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Default="00DF37EE" w:rsidP="00DF37EE">
      <w: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005F641E" w14:textId="77777777" w:rsidR="00DF37EE" w:rsidRDefault="00DF37EE"/>
    <w:p w14:paraId="266218B7" w14:textId="01529AE1" w:rsidR="00AA045D" w:rsidRDefault="00AA045D" w:rsidP="00AA045D">
      <w:r>
        <w:t>October 25</w:t>
      </w:r>
    </w:p>
    <w:p w14:paraId="4C46A2CC" w14:textId="20B885FE" w:rsidR="00AA045D" w:rsidRDefault="00AA045D" w:rsidP="00AA045D">
      <w:r w:rsidRPr="00AA045D">
        <w:t xml:space="preserve">"What else do you have in the whole world that is undefiled, imperishable, and can't fade? It's not your life. It's not your relationships. It's not your money, car, or home. It's nothing, save one thing: Jesus Christ." —Alistair Begg </w:t>
      </w:r>
      <w:hyperlink r:id="rId5" w:history="1">
        <w:r w:rsidRPr="00D571D5">
          <w:rPr>
            <w:rStyle w:val="Hyperlink"/>
          </w:rPr>
          <w:t>https://www.truthforlife.org/broadcasts/2024/10/25/a-living-hope-part-2-of-2-/</w:t>
        </w:r>
      </w:hyperlink>
    </w:p>
    <w:p w14:paraId="35AEF0AF" w14:textId="77777777" w:rsidR="00AA045D" w:rsidRDefault="00AA045D" w:rsidP="00AA045D"/>
    <w:p w14:paraId="2F32D22B" w14:textId="5A8B6A87" w:rsidR="00AA045D" w:rsidRDefault="00AA045D" w:rsidP="00AA045D">
      <w:r>
        <w:t>October 26</w:t>
      </w:r>
    </w:p>
    <w:p w14:paraId="79143715" w14:textId="34C44CA8" w:rsidR="00AA045D" w:rsidRDefault="00AA045D" w:rsidP="00AA045D">
      <w:r w:rsidRPr="00AA045D">
        <w:t xml:space="preserve">"We need to allow our Bibles to frame our thinking." —Alistair Begg </w:t>
      </w:r>
      <w:hyperlink r:id="rId6" w:history="1">
        <w:r w:rsidRPr="00D571D5">
          <w:rPr>
            <w:rStyle w:val="Hyperlink"/>
          </w:rPr>
          <w:t>https://www.truthforlife.org/broadcasts/2024/10/26/preaching-the-gospel-from-acts-part-1-of-2--/</w:t>
        </w:r>
      </w:hyperlink>
    </w:p>
    <w:p w14:paraId="7D0BA965" w14:textId="77777777" w:rsidR="00AA045D" w:rsidRDefault="00AA045D" w:rsidP="00AA045D"/>
    <w:p w14:paraId="2A913D06" w14:textId="5A6683CF" w:rsidR="00AA045D" w:rsidRDefault="00AA045D" w:rsidP="00AA045D">
      <w:r>
        <w:t>October 27</w:t>
      </w:r>
    </w:p>
    <w:p w14:paraId="62D374BC" w14:textId="73EA89B8" w:rsidR="00AA045D" w:rsidRDefault="00AA045D" w:rsidP="00AA045D">
      <w:r w:rsidRPr="00AA045D">
        <w:t xml:space="preserve">"The incarnation and the resurrection are unique, unrepeatable events." —Alistair Begg </w:t>
      </w:r>
      <w:hyperlink r:id="rId7" w:history="1">
        <w:r w:rsidRPr="00D571D5">
          <w:rPr>
            <w:rStyle w:val="Hyperlink"/>
          </w:rPr>
          <w:t>https://www.truthforlife.org/broadcasts/2024/10/27/preaching-the-gospel-from-acts-part-1-of-2---/</w:t>
        </w:r>
      </w:hyperlink>
    </w:p>
    <w:p w14:paraId="2BF428BD" w14:textId="77777777" w:rsidR="00AA045D" w:rsidRDefault="00AA045D" w:rsidP="00AA045D"/>
    <w:p w14:paraId="5FC057EA" w14:textId="7DC44F9C" w:rsidR="00AA045D" w:rsidRDefault="00AA045D" w:rsidP="00AA045D">
      <w:r>
        <w:t>October 28</w:t>
      </w:r>
    </w:p>
    <w:p w14:paraId="5A69F5B7" w14:textId="62EBABBD" w:rsidR="00AA045D" w:rsidRDefault="00AA045D" w:rsidP="00AA045D">
      <w:r w:rsidRPr="00AA045D">
        <w:t xml:space="preserve">"If you only had Genesis through Malachi, could you lead somebody to faith in Jesus Christ? Because that's exactly what Philip did. All the glory of Christ is contained in the Old Testament Scriptures." —Alistair Begg </w:t>
      </w:r>
      <w:hyperlink r:id="rId8" w:history="1">
        <w:r w:rsidRPr="00D571D5">
          <w:rPr>
            <w:rStyle w:val="Hyperlink"/>
          </w:rPr>
          <w:t>https://www.truthforlife.org/broadcasts/2024/10/28/concerning-this-salvation-/</w:t>
        </w:r>
      </w:hyperlink>
    </w:p>
    <w:p w14:paraId="20AC1420" w14:textId="77777777" w:rsidR="00AA045D" w:rsidRDefault="00AA045D" w:rsidP="00AA045D"/>
    <w:p w14:paraId="5420010C" w14:textId="30BA7539" w:rsidR="00AA045D" w:rsidRDefault="00AA045D" w:rsidP="00AA045D">
      <w:r>
        <w:t>October 29</w:t>
      </w:r>
    </w:p>
    <w:p w14:paraId="54BF7AF2" w14:textId="01F535FD" w:rsidR="00AA045D" w:rsidRDefault="00AA045D" w:rsidP="00AA045D">
      <w:r w:rsidRPr="00AA045D">
        <w:t xml:space="preserve">"The work of God gives us love to share, and it gives us a whole new family to share it with." —Alistair Begg </w:t>
      </w:r>
      <w:hyperlink r:id="rId9" w:history="1">
        <w:r w:rsidRPr="00D571D5">
          <w:rPr>
            <w:rStyle w:val="Hyperlink"/>
          </w:rPr>
          <w:t>https://www.truthforlife.org/broadcasts/2024/10/29/resident-aliens/</w:t>
        </w:r>
      </w:hyperlink>
    </w:p>
    <w:p w14:paraId="265D3602" w14:textId="77777777" w:rsidR="00AA045D" w:rsidRDefault="00AA045D" w:rsidP="00AA045D"/>
    <w:p w14:paraId="1CE46899" w14:textId="11A66865" w:rsidR="00AA045D" w:rsidRDefault="00AA045D" w:rsidP="00AA045D">
      <w:r>
        <w:t>October 30</w:t>
      </w:r>
    </w:p>
    <w:p w14:paraId="65B6DA08" w14:textId="66E7BDB3" w:rsidR="00AA045D" w:rsidRDefault="00AA045D" w:rsidP="00AA045D">
      <w:r w:rsidRPr="00AA045D">
        <w:lastRenderedPageBreak/>
        <w:t xml:space="preserve">"The individual who displays no diligent activity in following after Christ has not tasted. For the taste not only gives life, but the taste changes life." —Alistair Begg </w:t>
      </w:r>
      <w:hyperlink r:id="rId10" w:history="1">
        <w:r w:rsidRPr="00D571D5">
          <w:rPr>
            <w:rStyle w:val="Hyperlink"/>
          </w:rPr>
          <w:t>https://www.truthforlife.org/broadcasts/2024/10/30/growing-up-/</w:t>
        </w:r>
      </w:hyperlink>
    </w:p>
    <w:p w14:paraId="0033FCAD" w14:textId="77777777" w:rsidR="00AA045D" w:rsidRDefault="00AA045D" w:rsidP="00AA045D"/>
    <w:p w14:paraId="448195F4" w14:textId="63A8F1A1" w:rsidR="00AA045D" w:rsidRDefault="00AA045D" w:rsidP="00AA045D">
      <w:r>
        <w:t>October 31</w:t>
      </w:r>
    </w:p>
    <w:p w14:paraId="3DB20DA0" w14:textId="12F732E3" w:rsidR="00AA045D" w:rsidRDefault="00AA045D" w:rsidP="00AA045D">
      <w:r w:rsidRPr="00AA045D">
        <w:t xml:space="preserve">"All habits need not be bad habits. The forming of holy habits is vital to spiritual growth and maturity." —Alistair Begg </w:t>
      </w:r>
      <w:hyperlink r:id="rId11" w:history="1">
        <w:r w:rsidRPr="00D571D5">
          <w:rPr>
            <w:rStyle w:val="Hyperlink"/>
          </w:rPr>
          <w:t>https://www.truthforlife.org/broadcasts/2024/10/31/the-precious-cornerstone/</w:t>
        </w:r>
      </w:hyperlink>
    </w:p>
    <w:p w14:paraId="45752FFB" w14:textId="77777777" w:rsidR="00AA045D" w:rsidRDefault="00AA045D" w:rsidP="00AA045D"/>
    <w:p w14:paraId="757F3A67" w14:textId="72E6AF37" w:rsidR="00AA045D" w:rsidRDefault="00F06884" w:rsidP="00857B5F">
      <w:r>
        <w:t>November 1</w:t>
      </w:r>
    </w:p>
    <w:p w14:paraId="2CCB326E" w14:textId="4163CDD9" w:rsidR="00F06884" w:rsidRDefault="00F06884" w:rsidP="00857B5F">
      <w:r w:rsidRPr="00F06884">
        <w:t xml:space="preserve">"It is to revival that we need to look, not to the politicizing of our world, for that never was the pattern the apostles left to us." —Alistair Begg </w:t>
      </w:r>
      <w:hyperlink r:id="rId12" w:history="1">
        <w:r w:rsidRPr="00002C0F">
          <w:rPr>
            <w:rStyle w:val="Hyperlink"/>
          </w:rPr>
          <w:t>https://www.truthforlife.org/broadcasts/2024/11/01/the-principle-and-pattern-of-submission-part-1-of-3/</w:t>
        </w:r>
      </w:hyperlink>
    </w:p>
    <w:p w14:paraId="43B7383E" w14:textId="77777777" w:rsidR="00F06884" w:rsidRDefault="00F06884" w:rsidP="00857B5F"/>
    <w:p w14:paraId="4EC50A4C" w14:textId="0A192984" w:rsidR="00F06884" w:rsidRDefault="00CD53EB" w:rsidP="00857B5F">
      <w:r>
        <w:t xml:space="preserve">November </w:t>
      </w:r>
      <w:r w:rsidR="00F06884">
        <w:t>2</w:t>
      </w:r>
    </w:p>
    <w:p w14:paraId="0FFBAD5A" w14:textId="0E98449F" w:rsidR="00F06884" w:rsidRDefault="00F06884" w:rsidP="00857B5F">
      <w:r w:rsidRPr="00F06884">
        <w:t xml:space="preserve">"Better to be a king, a doctor, a farmer, or a plowman to the glory of God than to end up as a pastor </w:t>
      </w:r>
      <w:proofErr w:type="spellStart"/>
      <w:r w:rsidRPr="00F06884">
        <w:t>uncommissioned</w:t>
      </w:r>
      <w:proofErr w:type="spellEnd"/>
      <w:r w:rsidRPr="00F06884">
        <w:t xml:space="preserve">, uncalled, unsent." —Alistair Begg </w:t>
      </w:r>
      <w:hyperlink r:id="rId13" w:history="1">
        <w:r w:rsidRPr="00002C0F">
          <w:rPr>
            <w:rStyle w:val="Hyperlink"/>
          </w:rPr>
          <w:t>https://www.truthforlife.org/broadcasts/2024/11/02/preaching-the-gospel-from-acts-part-2-of-2--/</w:t>
        </w:r>
      </w:hyperlink>
    </w:p>
    <w:p w14:paraId="11AF0639" w14:textId="77777777" w:rsidR="00F06884" w:rsidRDefault="00F06884" w:rsidP="00857B5F"/>
    <w:p w14:paraId="7F37A40D" w14:textId="389A14B5" w:rsidR="00F06884" w:rsidRDefault="00CD53EB" w:rsidP="00857B5F">
      <w:r>
        <w:t xml:space="preserve">November </w:t>
      </w:r>
      <w:r w:rsidR="00F06884">
        <w:t>3</w:t>
      </w:r>
    </w:p>
    <w:p w14:paraId="4AF503EF" w14:textId="751C1661" w:rsidR="00F06884" w:rsidRDefault="00F06884" w:rsidP="00857B5F">
      <w:r w:rsidRPr="00F06884">
        <w:t xml:space="preserve">"God ordains people to salvation, but He also ordains the means whereby they come to salvation. And He uses our words and our stumbling; otherwise, we wouldn't have any place at all in the economy of God's redemptive purposes." —Alistair Begg </w:t>
      </w:r>
      <w:hyperlink r:id="rId14" w:history="1">
        <w:r w:rsidRPr="00002C0F">
          <w:rPr>
            <w:rStyle w:val="Hyperlink"/>
          </w:rPr>
          <w:t>https://www.truthforlife.org/broadcasts/2024/11/03/preaching-the-gospel-from-acts-part-2-of-2---/</w:t>
        </w:r>
      </w:hyperlink>
    </w:p>
    <w:p w14:paraId="49B82B9E" w14:textId="77777777" w:rsidR="00F06884" w:rsidRDefault="00F06884" w:rsidP="00857B5F"/>
    <w:p w14:paraId="230D93D1" w14:textId="70E26719" w:rsidR="00F06884" w:rsidRDefault="00CD53EB" w:rsidP="00857B5F">
      <w:r>
        <w:t xml:space="preserve">November </w:t>
      </w:r>
      <w:r w:rsidR="00F06884">
        <w:t>4</w:t>
      </w:r>
    </w:p>
    <w:p w14:paraId="607FE104" w14:textId="279D1C5B" w:rsidR="00F06884" w:rsidRDefault="00F06884" w:rsidP="00857B5F">
      <w:r w:rsidRPr="00F06884">
        <w:t xml:space="preserve">"It is the purpose of God, it is the plain instruction of Scripture, that as believers, we are called upon to uphold the structure of civil government, even though it may not institute Christian values." —Alistair Begg </w:t>
      </w:r>
      <w:hyperlink r:id="rId15" w:history="1">
        <w:r w:rsidRPr="00002C0F">
          <w:rPr>
            <w:rStyle w:val="Hyperlink"/>
          </w:rPr>
          <w:t>https://www.truthforlife.org/broadcasts/2024/11/04/the-principle-and-pattern-of-submission-part-2-of-3/</w:t>
        </w:r>
      </w:hyperlink>
    </w:p>
    <w:p w14:paraId="492C57B9" w14:textId="77777777" w:rsidR="00F06884" w:rsidRDefault="00F06884" w:rsidP="00857B5F"/>
    <w:p w14:paraId="075F9859" w14:textId="4AE29106" w:rsidR="00F06884" w:rsidRDefault="00CD53EB" w:rsidP="00857B5F">
      <w:r>
        <w:t xml:space="preserve">November </w:t>
      </w:r>
      <w:r w:rsidR="00F06884">
        <w:t>5</w:t>
      </w:r>
    </w:p>
    <w:p w14:paraId="5EC314C4" w14:textId="54B97C30" w:rsidR="00F06884" w:rsidRDefault="00F06884" w:rsidP="00857B5F">
      <w:r w:rsidRPr="00F06884">
        <w:t xml:space="preserve">"Jesus lived and died to bring liberation to the captive, to bring sight to the blind, to bring healing to the broken, to bring salvation to the sinful." —Alistair Begg </w:t>
      </w:r>
      <w:hyperlink r:id="rId16" w:history="1">
        <w:r w:rsidRPr="00002C0F">
          <w:rPr>
            <w:rStyle w:val="Hyperlink"/>
          </w:rPr>
          <w:t>https://www.truthforlife.org/broadcasts/2024/11/05/the-principle-and-pattern-of-submission-part-3-of-3/</w:t>
        </w:r>
      </w:hyperlink>
    </w:p>
    <w:p w14:paraId="3EB1DEB7" w14:textId="77777777" w:rsidR="00F06884" w:rsidRDefault="00F06884" w:rsidP="00857B5F"/>
    <w:p w14:paraId="6934E22A" w14:textId="22E51EFD" w:rsidR="00F06884" w:rsidRDefault="00CD53EB" w:rsidP="00857B5F">
      <w:r>
        <w:t xml:space="preserve">November </w:t>
      </w:r>
      <w:r w:rsidR="00F06884">
        <w:t>6</w:t>
      </w:r>
    </w:p>
    <w:p w14:paraId="1255366F" w14:textId="0D882DB3" w:rsidR="00F06884" w:rsidRDefault="00F06884" w:rsidP="00857B5F">
      <w:r w:rsidRPr="00F06884">
        <w:t xml:space="preserve">"The mutuality which exists between a husband and wife and the inevitable responsibilities which fall to each are not, in the purposes of God, enemies but rather friends." —Alistair </w:t>
      </w:r>
      <w:r w:rsidRPr="00F06884">
        <w:lastRenderedPageBreak/>
        <w:t xml:space="preserve">Begg </w:t>
      </w:r>
      <w:hyperlink r:id="rId17" w:history="1">
        <w:r w:rsidRPr="00002C0F">
          <w:rPr>
            <w:rStyle w:val="Hyperlink"/>
          </w:rPr>
          <w:t>https://www.truthforlife.org/broadcasts/2024/11/06/being-a-wife-gods-way-part-1-of-2----/</w:t>
        </w:r>
      </w:hyperlink>
    </w:p>
    <w:p w14:paraId="7559D80E" w14:textId="77777777" w:rsidR="00F06884" w:rsidRDefault="00F06884" w:rsidP="00857B5F"/>
    <w:p w14:paraId="1064E1FB" w14:textId="72DCFD0F" w:rsidR="00F06884" w:rsidRDefault="00CD53EB" w:rsidP="00857B5F">
      <w:r>
        <w:t xml:space="preserve">November </w:t>
      </w:r>
      <w:r w:rsidR="00F06884">
        <w:t>7</w:t>
      </w:r>
    </w:p>
    <w:p w14:paraId="57DE18CF" w14:textId="32E4B9D6" w:rsidR="00F06884" w:rsidRDefault="00F06884" w:rsidP="00857B5F">
      <w:r w:rsidRPr="00F06884">
        <w:t xml:space="preserve">"Before God, there is only oneness. A woman is not inferior to a man in terms of spiritual citizenship. She has direct access to God the Father through Jesus Christ—the same as does her husband." —Alistair Begg </w:t>
      </w:r>
      <w:hyperlink r:id="rId18" w:history="1">
        <w:r w:rsidRPr="00002C0F">
          <w:rPr>
            <w:rStyle w:val="Hyperlink"/>
          </w:rPr>
          <w:t>https://www.truthforlife.org/broadcasts/2024/11/07/being-a-wife-gods-way-part-2-of-2----/</w:t>
        </w:r>
      </w:hyperlink>
    </w:p>
    <w:p w14:paraId="233F04E5" w14:textId="77777777" w:rsidR="00F06884" w:rsidRDefault="00F06884" w:rsidP="00857B5F"/>
    <w:p w14:paraId="7B95676C" w14:textId="696C17E1" w:rsidR="00F06884" w:rsidRDefault="00CD53EB" w:rsidP="00857B5F">
      <w:r>
        <w:t xml:space="preserve">November </w:t>
      </w:r>
      <w:r w:rsidR="00F06884">
        <w:t>8</w:t>
      </w:r>
    </w:p>
    <w:p w14:paraId="7E58C9F9" w14:textId="5DE5AB5A" w:rsidR="00F06884" w:rsidRDefault="00F06884" w:rsidP="00857B5F">
      <w:r w:rsidRPr="00F06884">
        <w:t xml:space="preserve">"If our Christianity doesn't work at home, our Christianity doesn't work at all." —Alistair Begg </w:t>
      </w:r>
      <w:hyperlink r:id="rId19" w:history="1">
        <w:r w:rsidRPr="00002C0F">
          <w:rPr>
            <w:rStyle w:val="Hyperlink"/>
          </w:rPr>
          <w:t>https://www.truthforlife.org/broadcasts/2024/11/08/being-a-husband-gods-way-part-1-of-2----/</w:t>
        </w:r>
      </w:hyperlink>
    </w:p>
    <w:p w14:paraId="188AFC1C" w14:textId="77777777" w:rsidR="00F06884" w:rsidRDefault="00F06884" w:rsidP="00857B5F"/>
    <w:p w14:paraId="3CBABB67" w14:textId="2F65A4B2" w:rsidR="00F06884" w:rsidRDefault="00CD53EB" w:rsidP="00857B5F">
      <w:r>
        <w:t xml:space="preserve">November </w:t>
      </w:r>
      <w:r w:rsidR="00F06884">
        <w:t>9</w:t>
      </w:r>
    </w:p>
    <w:p w14:paraId="5792C2AB" w14:textId="522B2CB1" w:rsidR="00F06884" w:rsidRDefault="00F06884" w:rsidP="00857B5F">
      <w:r w:rsidRPr="00F06884">
        <w:t xml:space="preserve">"The focus of the church is upon those who as yet have never heard or have never believed in the Lord Jesus Christ." —Alistair Begg </w:t>
      </w:r>
      <w:hyperlink r:id="rId20" w:history="1">
        <w:r w:rsidRPr="00002C0F">
          <w:rPr>
            <w:rStyle w:val="Hyperlink"/>
          </w:rPr>
          <w:t>https://www.truthforlife.org/broadcasts/2024/11/09/preaching-the-gospel-from-revelation-/</w:t>
        </w:r>
      </w:hyperlink>
    </w:p>
    <w:p w14:paraId="38855C9A" w14:textId="77777777" w:rsidR="00F06884" w:rsidRDefault="00F06884" w:rsidP="00857B5F"/>
    <w:p w14:paraId="0BE9F5C0" w14:textId="15B3D7AC" w:rsidR="00F06884" w:rsidRDefault="00CD53EB" w:rsidP="00857B5F">
      <w:r>
        <w:t xml:space="preserve">November </w:t>
      </w:r>
      <w:r w:rsidR="00F06884">
        <w:t>10</w:t>
      </w:r>
    </w:p>
    <w:p w14:paraId="3D6082A5" w14:textId="24297F61" w:rsidR="00F06884" w:rsidRDefault="00F06884" w:rsidP="00857B5F">
      <w:r w:rsidRPr="00F06884">
        <w:t xml:space="preserve">"The whole Bible is about Jesus, and Jesus is about the Gospel. If we take our eyes off Jesus, we lose our way around the Bible." —Alistair Begg </w:t>
      </w:r>
      <w:hyperlink r:id="rId21" w:history="1">
        <w:r w:rsidRPr="00002C0F">
          <w:rPr>
            <w:rStyle w:val="Hyperlink"/>
          </w:rPr>
          <w:t>https://www.truthforlife.org/broadcasts/2024/11/10/preaching-the-gospel-from-revelation--/</w:t>
        </w:r>
      </w:hyperlink>
    </w:p>
    <w:p w14:paraId="2F20669B" w14:textId="77777777" w:rsidR="00F06884" w:rsidRDefault="00F06884" w:rsidP="00857B5F"/>
    <w:p w14:paraId="4BCD6D4B" w14:textId="2F8829AE" w:rsidR="00F06884" w:rsidRDefault="00CD53EB" w:rsidP="00857B5F">
      <w:r>
        <w:t xml:space="preserve">November </w:t>
      </w:r>
      <w:r w:rsidR="00F06884">
        <w:t>11</w:t>
      </w:r>
    </w:p>
    <w:p w14:paraId="25A484BB" w14:textId="476C189D" w:rsidR="00F06884" w:rsidRDefault="00CD53EB" w:rsidP="00857B5F">
      <w:r w:rsidRPr="00CD53EB">
        <w:t xml:space="preserve">"Have our wives lately been made unmistakably aware of the fact that apart from Christ, they are to us the most precious relationship that we enjoy in the whole world?" —Alistair Begg </w:t>
      </w:r>
      <w:hyperlink r:id="rId22" w:history="1">
        <w:r w:rsidRPr="00002C0F">
          <w:rPr>
            <w:rStyle w:val="Hyperlink"/>
          </w:rPr>
          <w:t>https://www.truthforlife.org/broadcasts/2024/11/11/being-a-husband-gods-way-part-2-of-2----/</w:t>
        </w:r>
      </w:hyperlink>
    </w:p>
    <w:p w14:paraId="49D5006C" w14:textId="77777777" w:rsidR="00CD53EB" w:rsidRDefault="00CD53EB" w:rsidP="00857B5F"/>
    <w:p w14:paraId="29D6FD0B" w14:textId="350C2F87" w:rsidR="00CD53EB" w:rsidRDefault="00CD53EB" w:rsidP="00857B5F">
      <w:r>
        <w:t xml:space="preserve">November </w:t>
      </w:r>
      <w:r>
        <w:t>12</w:t>
      </w:r>
    </w:p>
    <w:p w14:paraId="2FA074EF" w14:textId="407E6C09" w:rsidR="00CD53EB" w:rsidRDefault="00CD53EB" w:rsidP="00857B5F">
      <w:r w:rsidRPr="00CD53EB">
        <w:t xml:space="preserve">"When we engage in active goodness, that is a fairly efficient way of avoiding evil. And when we engage in goodness and we avoid evil, there is blessing which attends such an approach." —Alistair Begg </w:t>
      </w:r>
      <w:hyperlink r:id="rId23" w:history="1">
        <w:r w:rsidRPr="00002C0F">
          <w:rPr>
            <w:rStyle w:val="Hyperlink"/>
          </w:rPr>
          <w:t>https://www.truthforlife.org/broadcasts/2024/11/12/essentials-of-christian-living-part-1-of-2-/</w:t>
        </w:r>
      </w:hyperlink>
    </w:p>
    <w:p w14:paraId="0C04BA9B" w14:textId="77777777" w:rsidR="00CD53EB" w:rsidRDefault="00CD53EB" w:rsidP="00857B5F"/>
    <w:p w14:paraId="162C6978" w14:textId="72D01D97" w:rsidR="00CD53EB" w:rsidRDefault="00CD53EB" w:rsidP="00857B5F">
      <w:r>
        <w:t xml:space="preserve">November </w:t>
      </w:r>
      <w:r>
        <w:t>13</w:t>
      </w:r>
    </w:p>
    <w:p w14:paraId="25416070" w14:textId="6CBB177E" w:rsidR="00CD53EB" w:rsidRDefault="00CD53EB" w:rsidP="00857B5F">
      <w:r w:rsidRPr="00CD53EB">
        <w:t xml:space="preserve">"Compassion is not a sentimentality which has a moment's comfortable sorrow and then does nothing. It is love in action." —Alistair Begg </w:t>
      </w:r>
      <w:hyperlink r:id="rId24" w:history="1">
        <w:r w:rsidRPr="00002C0F">
          <w:rPr>
            <w:rStyle w:val="Hyperlink"/>
          </w:rPr>
          <w:t>https://www.truthforlife.org/broadcasts/2024/11/13/essentials-of-christian-living-part-2-of-2-/</w:t>
        </w:r>
      </w:hyperlink>
    </w:p>
    <w:p w14:paraId="4EA5B1D0" w14:textId="77777777" w:rsidR="00CD53EB" w:rsidRDefault="00CD53EB" w:rsidP="00857B5F"/>
    <w:p w14:paraId="5530410E" w14:textId="2ECFBE9B" w:rsidR="00CD53EB" w:rsidRDefault="00CD53EB" w:rsidP="00857B5F">
      <w:r>
        <w:t xml:space="preserve">November </w:t>
      </w:r>
      <w:r>
        <w:t>14</w:t>
      </w:r>
    </w:p>
    <w:p w14:paraId="7FD2CDBC" w14:textId="3299004E" w:rsidR="00CD53EB" w:rsidRDefault="00CD53EB" w:rsidP="00857B5F">
      <w:r w:rsidRPr="00CD53EB">
        <w:t xml:space="preserve">"The key to contentment—I think, I hope, I'm learning—is in distinguishing between external circumstances, which come and go, and an internal relationship with the living God that is unchanging in its stabilizing import." —Alistair Begg </w:t>
      </w:r>
      <w:hyperlink r:id="rId25" w:history="1">
        <w:r w:rsidRPr="00002C0F">
          <w:rPr>
            <w:rStyle w:val="Hyperlink"/>
          </w:rPr>
          <w:t>https://www.truthforlife.org/broadcasts/2024/11/14/contentment-part-1-of-2-/</w:t>
        </w:r>
      </w:hyperlink>
    </w:p>
    <w:p w14:paraId="37227E10" w14:textId="77777777" w:rsidR="00CD53EB" w:rsidRDefault="00CD53EB" w:rsidP="00857B5F"/>
    <w:p w14:paraId="47A3261F" w14:textId="6C811356" w:rsidR="00CD53EB" w:rsidRDefault="00CD53EB" w:rsidP="00857B5F">
      <w:r>
        <w:t xml:space="preserve">November </w:t>
      </w:r>
      <w:r>
        <w:t>15</w:t>
      </w:r>
    </w:p>
    <w:p w14:paraId="2C25AADC" w14:textId="7F564517" w:rsidR="00CD53EB" w:rsidRDefault="00CD53EB" w:rsidP="00857B5F">
      <w:r w:rsidRPr="00CD53EB">
        <w:t xml:space="preserve">"Contentment is found in reaching the place that says, 'Even when I cannot understand, still I can trust.'" —Alistair Begg </w:t>
      </w:r>
      <w:hyperlink r:id="rId26" w:history="1">
        <w:r w:rsidRPr="00002C0F">
          <w:rPr>
            <w:rStyle w:val="Hyperlink"/>
          </w:rPr>
          <w:t>https://www.truthforlife.org/broadcasts/2024/11/15/contentment-part-2-of-2-/</w:t>
        </w:r>
      </w:hyperlink>
    </w:p>
    <w:p w14:paraId="11A29643" w14:textId="77777777" w:rsidR="00CD53EB" w:rsidRDefault="00CD53EB" w:rsidP="00857B5F"/>
    <w:p w14:paraId="07365C64" w14:textId="185769C3" w:rsidR="00CD53EB" w:rsidRDefault="00CD53EB" w:rsidP="00857B5F">
      <w:r>
        <w:t xml:space="preserve">November </w:t>
      </w:r>
      <w:r>
        <w:t>16</w:t>
      </w:r>
    </w:p>
    <w:p w14:paraId="1C577DB2" w14:textId="78E153CD" w:rsidR="00CD53EB" w:rsidRDefault="00CD53EB" w:rsidP="00857B5F">
      <w:r w:rsidRPr="00CD53EB">
        <w:t xml:space="preserve">"Peter commends them to 'the God of all grace'—a grace that can meet every need; a grace that enables us to prevail in every situation. And it is this God, this grace, that is the basis of our safety and our security." —Alistair Begg </w:t>
      </w:r>
      <w:hyperlink r:id="rId27" w:history="1">
        <w:r w:rsidRPr="00002C0F">
          <w:rPr>
            <w:rStyle w:val="Hyperlink"/>
          </w:rPr>
          <w:t>https://www.truthforlife.org/broadcasts/2024/11/16/the-god-who-keeps-me-from-falling/</w:t>
        </w:r>
      </w:hyperlink>
    </w:p>
    <w:p w14:paraId="7B7A72D9" w14:textId="77777777" w:rsidR="00CD53EB" w:rsidRDefault="00CD53EB" w:rsidP="00857B5F"/>
    <w:p w14:paraId="2582E8D4" w14:textId="236C99DD" w:rsidR="00CD53EB" w:rsidRDefault="00CD53EB" w:rsidP="00857B5F">
      <w:r>
        <w:t xml:space="preserve">November </w:t>
      </w:r>
      <w:r>
        <w:t>17</w:t>
      </w:r>
    </w:p>
    <w:p w14:paraId="48DDDD9E" w14:textId="3F0718EC" w:rsidR="00CD53EB" w:rsidRDefault="00CD53EB" w:rsidP="00857B5F">
      <w:r w:rsidRPr="00CD53EB">
        <w:t xml:space="preserve">"All the winding path that God has brought you along is in order that you might be the useful person that you are today." —Alistair Begg </w:t>
      </w:r>
      <w:hyperlink r:id="rId28" w:history="1">
        <w:r w:rsidRPr="00002C0F">
          <w:rPr>
            <w:rStyle w:val="Hyperlink"/>
          </w:rPr>
          <w:t>https://www.truthforlife.org/broadcasts/2024/11/17/the-god-who-keeps-me-from-falling-/</w:t>
        </w:r>
      </w:hyperlink>
    </w:p>
    <w:p w14:paraId="133987E7" w14:textId="77777777" w:rsidR="00CD53EB" w:rsidRDefault="00CD53EB" w:rsidP="00857B5F"/>
    <w:p w14:paraId="41F8B028" w14:textId="073550E2" w:rsidR="00CD53EB" w:rsidRDefault="00CD53EB" w:rsidP="00857B5F">
      <w:r>
        <w:t xml:space="preserve">November </w:t>
      </w:r>
      <w:r>
        <w:t>18</w:t>
      </w:r>
    </w:p>
    <w:p w14:paraId="4846197A" w14:textId="5FFB72CB" w:rsidR="00CD53EB" w:rsidRDefault="00CD53EB" w:rsidP="00857B5F">
      <w:r w:rsidRPr="00CD53EB">
        <w:t xml:space="preserve">"The Bible affirms that God is spontaneously </w:t>
      </w:r>
      <w:proofErr w:type="gramStart"/>
      <w:r w:rsidRPr="00CD53EB">
        <w:t>good</w:t>
      </w:r>
      <w:proofErr w:type="gramEnd"/>
      <w:r w:rsidRPr="00CD53EB">
        <w:t xml:space="preserve"> and He overflows with generosity. It is unlike anything we know, because it is a disposition to give to others without any mercenary motive, to give without the prospect of a return." —Alistair Begg </w:t>
      </w:r>
      <w:hyperlink r:id="rId29" w:history="1">
        <w:r w:rsidRPr="00002C0F">
          <w:rPr>
            <w:rStyle w:val="Hyperlink"/>
          </w:rPr>
          <w:t>https://www.truthforlife.org/broadcasts/2024/11/18/the-goodness-of-god-part-1-of-2-/</w:t>
        </w:r>
      </w:hyperlink>
    </w:p>
    <w:p w14:paraId="47459638" w14:textId="77777777" w:rsidR="00CD53EB" w:rsidRDefault="00CD53EB" w:rsidP="00857B5F"/>
    <w:p w14:paraId="75D20697" w14:textId="2243342C" w:rsidR="00CD53EB" w:rsidRDefault="00CD53EB" w:rsidP="00857B5F">
      <w:r>
        <w:t xml:space="preserve">November </w:t>
      </w:r>
      <w:r>
        <w:t>19</w:t>
      </w:r>
    </w:p>
    <w:p w14:paraId="069FD758" w14:textId="69CB6EBA" w:rsidR="00CD53EB" w:rsidRDefault="00CD53EB" w:rsidP="00857B5F">
      <w:r w:rsidRPr="00CD53EB">
        <w:t xml:space="preserve">"When we go to God as Father, we will never find him to be unaware, unable, unavailable, or unwilling." —Alistair Begg </w:t>
      </w:r>
      <w:hyperlink r:id="rId30" w:history="1">
        <w:r w:rsidRPr="00002C0F">
          <w:rPr>
            <w:rStyle w:val="Hyperlink"/>
          </w:rPr>
          <w:t>https://www.truthforlife.org/broadcasts/2024/11/19/the-goodness-of-god-part-2-of-2-/</w:t>
        </w:r>
      </w:hyperlink>
    </w:p>
    <w:p w14:paraId="60103D83" w14:textId="77777777" w:rsidR="00CD53EB" w:rsidRDefault="00CD53EB" w:rsidP="00857B5F"/>
    <w:p w14:paraId="5C0D0A1C" w14:textId="2EC04C7D" w:rsidR="00CD53EB" w:rsidRDefault="00CD53EB" w:rsidP="00857B5F">
      <w:r>
        <w:t xml:space="preserve">November </w:t>
      </w:r>
      <w:r>
        <w:t>20</w:t>
      </w:r>
    </w:p>
    <w:p w14:paraId="3A9809EF" w14:textId="615ECCD0" w:rsidR="00CD53EB" w:rsidRDefault="00CD53EB" w:rsidP="00857B5F">
      <w:r w:rsidRPr="00CD53EB">
        <w:t xml:space="preserve">"Even when our voices are choked with tears, when our hearts fail us, when our circumstances frustrate us, when life seems to let us down, we may still find in God's covenant love the foundation for joyful worship and thankful praise." —Alistair Begg </w:t>
      </w:r>
      <w:hyperlink r:id="rId31" w:history="1">
        <w:r w:rsidRPr="00002C0F">
          <w:rPr>
            <w:rStyle w:val="Hyperlink"/>
          </w:rPr>
          <w:t>https://www.truthforlife.org/broadcasts/2024/11/20/a-psalm-for-giving-thanks/</w:t>
        </w:r>
      </w:hyperlink>
    </w:p>
    <w:p w14:paraId="19FDDDCC" w14:textId="77777777" w:rsidR="00CD53EB" w:rsidRDefault="00CD53EB" w:rsidP="00857B5F"/>
    <w:p w14:paraId="272A1ADC" w14:textId="2EDB5107" w:rsidR="00CD53EB" w:rsidRDefault="00CD53EB" w:rsidP="00857B5F">
      <w:r>
        <w:t xml:space="preserve">November </w:t>
      </w:r>
      <w:r>
        <w:t>21</w:t>
      </w:r>
    </w:p>
    <w:p w14:paraId="7C15744F" w14:textId="0D59D312" w:rsidR="00CD53EB" w:rsidRDefault="00CD53EB" w:rsidP="00857B5F">
      <w:r w:rsidRPr="00CD53EB">
        <w:t xml:space="preserve">"Ingratitude is one of the great marks of the unbeliever. Thankfulness is the song of the Christian." —Alistair Begg </w:t>
      </w:r>
      <w:hyperlink r:id="rId32" w:history="1">
        <w:r w:rsidRPr="00002C0F">
          <w:rPr>
            <w:rStyle w:val="Hyperlink"/>
          </w:rPr>
          <w:t>https://www.truthforlife.org/broadcasts/2024/11/21/overflowing-with-thankfulness-part-1-of-3-/</w:t>
        </w:r>
      </w:hyperlink>
    </w:p>
    <w:p w14:paraId="65437306" w14:textId="77777777" w:rsidR="00CD53EB" w:rsidRDefault="00CD53EB" w:rsidP="00857B5F"/>
    <w:p w14:paraId="747888B4" w14:textId="587580CE" w:rsidR="00CD53EB" w:rsidRDefault="00CD53EB" w:rsidP="00857B5F">
      <w:r>
        <w:t xml:space="preserve">November </w:t>
      </w:r>
      <w:r>
        <w:t>22</w:t>
      </w:r>
    </w:p>
    <w:p w14:paraId="7533CFB3" w14:textId="6D5B0AEE" w:rsidR="00CD53EB" w:rsidRDefault="00CD53EB" w:rsidP="00857B5F">
      <w:r w:rsidRPr="00CD53EB">
        <w:t xml:space="preserve">"The earth belongs to God, and everything that grows and is dug up out of the earth, everything that exists in the entirety, belongs to God." —Alistair Begg </w:t>
      </w:r>
      <w:hyperlink r:id="rId33" w:history="1">
        <w:r w:rsidRPr="00002C0F">
          <w:rPr>
            <w:rStyle w:val="Hyperlink"/>
          </w:rPr>
          <w:t>https://www.truthforlife.org/broadcasts/2024/11/22/overflowing-with-thankfulness-part-2-of-3-/</w:t>
        </w:r>
      </w:hyperlink>
    </w:p>
    <w:p w14:paraId="47DEE77B" w14:textId="77777777" w:rsidR="00CD53EB" w:rsidRDefault="00CD53EB" w:rsidP="00857B5F"/>
    <w:p w14:paraId="3B82E33C" w14:textId="0E7C7A89" w:rsidR="00CD53EB" w:rsidRDefault="00CD53EB" w:rsidP="00857B5F">
      <w:r>
        <w:t xml:space="preserve">November </w:t>
      </w:r>
      <w:r>
        <w:t>23</w:t>
      </w:r>
    </w:p>
    <w:p w14:paraId="77AF5A51" w14:textId="16800CEB" w:rsidR="00CD53EB" w:rsidRDefault="00CD53EB" w:rsidP="00857B5F">
      <w:r w:rsidRPr="00CD53EB">
        <w:t xml:space="preserve">"When we think in terms of the Gospel, the story of all that God has done in and through the person of the Lord Jesus Christ, we find ourselves beginning in Genesis: a hint of a coming Redeemer, the one who is the seed of the woman." —Alistair Begg </w:t>
      </w:r>
      <w:hyperlink r:id="rId34" w:history="1">
        <w:r w:rsidRPr="00002C0F">
          <w:rPr>
            <w:rStyle w:val="Hyperlink"/>
          </w:rPr>
          <w:t>https://www.truthforlife.org/broadcasts/2024/11/23/christmas-in-genesis-part-1-of-6-/</w:t>
        </w:r>
      </w:hyperlink>
    </w:p>
    <w:p w14:paraId="55459DD4" w14:textId="77777777" w:rsidR="00CD53EB" w:rsidRDefault="00CD53EB" w:rsidP="00857B5F"/>
    <w:p w14:paraId="414EF224" w14:textId="7E9E003F" w:rsidR="00CD53EB" w:rsidRDefault="00CD53EB" w:rsidP="00857B5F">
      <w:r>
        <w:t xml:space="preserve">November </w:t>
      </w:r>
      <w:r>
        <w:t>24</w:t>
      </w:r>
    </w:p>
    <w:p w14:paraId="662FB3B6" w14:textId="1C1DB03D" w:rsidR="00CD53EB" w:rsidRDefault="00CD53EB" w:rsidP="00857B5F">
      <w:r w:rsidRPr="00CD53EB">
        <w:t xml:space="preserve">"In rehearsing the test that is given to Adam and to Eve, we realize that there is a foundational question that confronts each one of us along the very same lines: 'Will I believe God's word? Am I prepared to trust God's plan?'" —Alistair Begg </w:t>
      </w:r>
      <w:hyperlink r:id="rId35" w:history="1">
        <w:r w:rsidRPr="00002C0F">
          <w:rPr>
            <w:rStyle w:val="Hyperlink"/>
          </w:rPr>
          <w:t>https://www.truthforlife.org/broadcasts/2024/11/24/christmas-in-genesis-part-1-of-6--/</w:t>
        </w:r>
      </w:hyperlink>
    </w:p>
    <w:p w14:paraId="4DE11714" w14:textId="77777777" w:rsidR="00CD53EB" w:rsidRDefault="00CD53EB" w:rsidP="00857B5F"/>
    <w:p w14:paraId="01820442" w14:textId="2CDB92DD" w:rsidR="00CD53EB" w:rsidRDefault="00CD53EB" w:rsidP="00857B5F">
      <w:r>
        <w:t xml:space="preserve">November </w:t>
      </w:r>
      <w:r>
        <w:t>25</w:t>
      </w:r>
    </w:p>
    <w:p w14:paraId="72962D04" w14:textId="02A90D81" w:rsidR="00CD53EB" w:rsidRDefault="00CD53EB" w:rsidP="00857B5F">
      <w:r w:rsidRPr="00CD53EB">
        <w:t xml:space="preserve">"The Lord, who is in need of nothing, is willing to receive from those who are the beneficiaries of everything when we, the beneficiaries of His grace, as an expression of our thankfulness, reveal our hearts in overflowing generosity." —Alistair Begg </w:t>
      </w:r>
      <w:hyperlink r:id="rId36" w:history="1">
        <w:r w:rsidRPr="00002C0F">
          <w:rPr>
            <w:rStyle w:val="Hyperlink"/>
          </w:rPr>
          <w:t>https://www.truthforlife.org/broadcasts/2024/11/25/overflowing-with-thankfulness-part-3-of-3-/</w:t>
        </w:r>
      </w:hyperlink>
    </w:p>
    <w:p w14:paraId="455F6FAB" w14:textId="77777777" w:rsidR="00CD53EB" w:rsidRDefault="00CD53EB" w:rsidP="00857B5F"/>
    <w:p w14:paraId="4EB13EBF" w14:textId="1A9A4F29" w:rsidR="00CD53EB" w:rsidRDefault="00CD53EB" w:rsidP="00857B5F">
      <w:r>
        <w:t xml:space="preserve">November </w:t>
      </w:r>
      <w:r>
        <w:t>26</w:t>
      </w:r>
    </w:p>
    <w:p w14:paraId="699C60CD" w14:textId="25A3A920" w:rsidR="00CD53EB" w:rsidRDefault="00CD53EB" w:rsidP="00857B5F">
      <w:r w:rsidRPr="00CD53EB">
        <w:t xml:space="preserve">"It is not impossible for us as believing people to be thankless. It's just incongruous." —Alistair Begg </w:t>
      </w:r>
      <w:hyperlink r:id="rId37" w:history="1">
        <w:r w:rsidRPr="00002C0F">
          <w:rPr>
            <w:rStyle w:val="Hyperlink"/>
          </w:rPr>
          <w:t>https://www.truthforlife.org/broadcasts/2024/11/26/thankfulness-a-mark-of-grace-part-1-of-2-/</w:t>
        </w:r>
      </w:hyperlink>
    </w:p>
    <w:p w14:paraId="65690C99" w14:textId="77777777" w:rsidR="00CD53EB" w:rsidRDefault="00CD53EB" w:rsidP="00857B5F"/>
    <w:p w14:paraId="035C362C" w14:textId="4516E6A0" w:rsidR="00CD53EB" w:rsidRDefault="00CD53EB" w:rsidP="00857B5F">
      <w:r>
        <w:t xml:space="preserve">November </w:t>
      </w:r>
      <w:r>
        <w:t>27</w:t>
      </w:r>
    </w:p>
    <w:p w14:paraId="4C06DA7F" w14:textId="286CC8ED" w:rsidR="00CD53EB" w:rsidRDefault="00CD53EB" w:rsidP="00857B5F">
      <w:r w:rsidRPr="00CD53EB">
        <w:t xml:space="preserve">"God is completely in charge of His world, and although His hand may be hidden, His rule is absolute." —Alistair Begg </w:t>
      </w:r>
      <w:hyperlink r:id="rId38" w:history="1">
        <w:r w:rsidRPr="00002C0F">
          <w:rPr>
            <w:rStyle w:val="Hyperlink"/>
          </w:rPr>
          <w:t>https://www.truthforlife.org/broadcasts/2024/11/27/thankfulness-a-mark-of-grace-part-2-of-2-/</w:t>
        </w:r>
      </w:hyperlink>
    </w:p>
    <w:p w14:paraId="7819C9DC" w14:textId="77777777" w:rsidR="00CD53EB" w:rsidRDefault="00CD53EB" w:rsidP="00857B5F"/>
    <w:p w14:paraId="6A9C8828" w14:textId="4F0D1CCE" w:rsidR="00CD53EB" w:rsidRDefault="00CD53EB" w:rsidP="00857B5F">
      <w:r>
        <w:t xml:space="preserve">November </w:t>
      </w:r>
      <w:r>
        <w:t>28</w:t>
      </w:r>
    </w:p>
    <w:p w14:paraId="6E6E2C59" w14:textId="3189DCFE" w:rsidR="00CD53EB" w:rsidRDefault="00CD53EB" w:rsidP="00857B5F">
      <w:r w:rsidRPr="00CD53EB">
        <w:t xml:space="preserve">"You are objects of God's love—a love that has been exercised toward sinners even while we're actual sinners, a love that has been unconstrained by any qualities in us." —Alistair Begg </w:t>
      </w:r>
      <w:hyperlink r:id="rId39" w:history="1">
        <w:r w:rsidRPr="00002C0F">
          <w:rPr>
            <w:rStyle w:val="Hyperlink"/>
          </w:rPr>
          <w:t>https://www.truthforlife.org/broadcasts/2024/11/28/and-be-thankful-part-1-of-2/</w:t>
        </w:r>
      </w:hyperlink>
    </w:p>
    <w:p w14:paraId="4C2D02D9" w14:textId="77777777" w:rsidR="00CD53EB" w:rsidRDefault="00CD53EB" w:rsidP="00857B5F"/>
    <w:p w14:paraId="5B679E9B" w14:textId="79445F68" w:rsidR="00CD53EB" w:rsidRDefault="00CD53EB" w:rsidP="00857B5F">
      <w:r>
        <w:lastRenderedPageBreak/>
        <w:t xml:space="preserve">November </w:t>
      </w:r>
      <w:r>
        <w:t>29</w:t>
      </w:r>
    </w:p>
    <w:p w14:paraId="12D82E48" w14:textId="62C24C7C" w:rsidR="00CD53EB" w:rsidRDefault="00CD53EB" w:rsidP="00857B5F">
      <w:r w:rsidRPr="00CD53EB">
        <w:t xml:space="preserve">"When I'm full of thanks for the mercy and grace of God that has granted me forgiveness, I will find it much easier to extend the same forgiveness to others who have wronged or who are wronging me." —Alistair Begg </w:t>
      </w:r>
      <w:hyperlink r:id="rId40" w:history="1">
        <w:r w:rsidRPr="00002C0F">
          <w:rPr>
            <w:rStyle w:val="Hyperlink"/>
          </w:rPr>
          <w:t>https://www.truthforlife.org/broadcasts/2024/11/29/and-be-thankful-part-2-of-2/</w:t>
        </w:r>
      </w:hyperlink>
    </w:p>
    <w:p w14:paraId="173A5380" w14:textId="77777777" w:rsidR="00CD53EB" w:rsidRDefault="00CD53EB" w:rsidP="00857B5F"/>
    <w:p w14:paraId="50A017BF" w14:textId="5DD1DC20" w:rsidR="00CD53EB" w:rsidRDefault="00CD53EB" w:rsidP="00857B5F">
      <w:r>
        <w:t>November 30</w:t>
      </w:r>
    </w:p>
    <w:p w14:paraId="492445F6" w14:textId="6DADB779" w:rsidR="00CD53EB" w:rsidRDefault="00CD53EB" w:rsidP="00857B5F">
      <w:r w:rsidRPr="00CD53EB">
        <w:t xml:space="preserve">"One of the reasons why people don't come to a church where the Gospel is preached is because </w:t>
      </w:r>
      <w:proofErr w:type="spellStart"/>
      <w:r w:rsidRPr="00CD53EB">
        <w:t>God'll</w:t>
      </w:r>
      <w:proofErr w:type="spellEnd"/>
      <w:r w:rsidRPr="00CD53EB">
        <w:t xml:space="preserve"> speak to you about stuff you don't want talked about. But He doesn't do it out of an act of judgment. He does it out of grace and mercy." —Alistair Begg </w:t>
      </w:r>
      <w:hyperlink r:id="rId41" w:history="1">
        <w:r w:rsidRPr="00002C0F">
          <w:rPr>
            <w:rStyle w:val="Hyperlink"/>
          </w:rPr>
          <w:t>https://www.truthforlife.org/broadcasts/2024/11/30/christmas-in-genesis-part-2-of-6-/</w:t>
        </w:r>
      </w:hyperlink>
    </w:p>
    <w:p w14:paraId="4264746F" w14:textId="77777777" w:rsidR="00CD53EB" w:rsidRDefault="00CD53EB" w:rsidP="00857B5F"/>
    <w:p w14:paraId="5F0BF751" w14:textId="77777777" w:rsidR="00AA045D" w:rsidRDefault="00AA045D" w:rsidP="00857B5F"/>
    <w:p w14:paraId="6A7B37B7" w14:textId="77777777" w:rsidR="00AA045D" w:rsidRPr="00857B5F" w:rsidRDefault="00AA045D" w:rsidP="00857B5F"/>
    <w:sectPr w:rsidR="00AA045D" w:rsidRPr="00857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057C1E"/>
    <w:rsid w:val="001C0561"/>
    <w:rsid w:val="00233EE2"/>
    <w:rsid w:val="002874E3"/>
    <w:rsid w:val="00376A75"/>
    <w:rsid w:val="003A07D8"/>
    <w:rsid w:val="003D4B37"/>
    <w:rsid w:val="004F0AE4"/>
    <w:rsid w:val="00502886"/>
    <w:rsid w:val="00511A31"/>
    <w:rsid w:val="00550D5E"/>
    <w:rsid w:val="00560204"/>
    <w:rsid w:val="006A597B"/>
    <w:rsid w:val="00735A6C"/>
    <w:rsid w:val="00744ABE"/>
    <w:rsid w:val="00857B5F"/>
    <w:rsid w:val="00882524"/>
    <w:rsid w:val="008F4DA2"/>
    <w:rsid w:val="00A512F8"/>
    <w:rsid w:val="00A71D10"/>
    <w:rsid w:val="00AA045D"/>
    <w:rsid w:val="00AF603E"/>
    <w:rsid w:val="00B219A3"/>
    <w:rsid w:val="00CD53EB"/>
    <w:rsid w:val="00D60BA3"/>
    <w:rsid w:val="00DF37EE"/>
    <w:rsid w:val="00E065CB"/>
    <w:rsid w:val="00F06884"/>
    <w:rsid w:val="00F8025D"/>
    <w:rsid w:val="00FD6654"/>
    <w:rsid w:val="00FD7E22"/>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ruthforlife.org/broadcasts/2024/11/02/preaching-the-gospel-from-acts-part-2-of-2--/" TargetMode="External"/><Relationship Id="rId18" Type="http://schemas.openxmlformats.org/officeDocument/2006/relationships/hyperlink" Target="https://www.truthforlife.org/broadcasts/2024/11/07/being-a-wife-gods-way-part-2-of-2----/" TargetMode="External"/><Relationship Id="rId26" Type="http://schemas.openxmlformats.org/officeDocument/2006/relationships/hyperlink" Target="https://www.truthforlife.org/broadcasts/2024/11/15/contentment-part-2-of-2-/" TargetMode="External"/><Relationship Id="rId39" Type="http://schemas.openxmlformats.org/officeDocument/2006/relationships/hyperlink" Target="https://www.truthforlife.org/broadcasts/2024/11/28/and-be-thankful-part-1-of-2/" TargetMode="External"/><Relationship Id="rId21" Type="http://schemas.openxmlformats.org/officeDocument/2006/relationships/hyperlink" Target="https://www.truthforlife.org/broadcasts/2024/11/10/preaching-the-gospel-from-revelation--/" TargetMode="External"/><Relationship Id="rId34" Type="http://schemas.openxmlformats.org/officeDocument/2006/relationships/hyperlink" Target="https://www.truthforlife.org/broadcasts/2024/11/23/christmas-in-genesis-part-1-of-6-/" TargetMode="External"/><Relationship Id="rId42" Type="http://schemas.openxmlformats.org/officeDocument/2006/relationships/fontTable" Target="fontTable.xml"/><Relationship Id="rId7" Type="http://schemas.openxmlformats.org/officeDocument/2006/relationships/hyperlink" Target="https://www.truthforlife.org/broadcasts/2024/10/27/preaching-the-gospel-from-acts-part-1-of-2---/" TargetMode="External"/><Relationship Id="rId2" Type="http://schemas.openxmlformats.org/officeDocument/2006/relationships/styles" Target="styles.xml"/><Relationship Id="rId16" Type="http://schemas.openxmlformats.org/officeDocument/2006/relationships/hyperlink" Target="https://www.truthforlife.org/broadcasts/2024/11/05/the-principle-and-pattern-of-submission-part-3-of-3/" TargetMode="External"/><Relationship Id="rId20" Type="http://schemas.openxmlformats.org/officeDocument/2006/relationships/hyperlink" Target="https://www.truthforlife.org/broadcasts/2024/11/09/preaching-the-gospel-from-revelation-/" TargetMode="External"/><Relationship Id="rId29" Type="http://schemas.openxmlformats.org/officeDocument/2006/relationships/hyperlink" Target="https://www.truthforlife.org/broadcasts/2024/11/18/the-goodness-of-god-part-1-of-2-/" TargetMode="External"/><Relationship Id="rId41" Type="http://schemas.openxmlformats.org/officeDocument/2006/relationships/hyperlink" Target="https://www.truthforlife.org/broadcasts/2024/11/30/christmas-in-genesis-part-2-of-6-/" TargetMode="External"/><Relationship Id="rId1" Type="http://schemas.openxmlformats.org/officeDocument/2006/relationships/numbering" Target="numbering.xml"/><Relationship Id="rId6" Type="http://schemas.openxmlformats.org/officeDocument/2006/relationships/hyperlink" Target="https://www.truthforlife.org/broadcasts/2024/10/26/preaching-the-gospel-from-acts-part-1-of-2--/" TargetMode="External"/><Relationship Id="rId11" Type="http://schemas.openxmlformats.org/officeDocument/2006/relationships/hyperlink" Target="https://www.truthforlife.org/broadcasts/2024/10/31/the-precious-cornerstone/" TargetMode="External"/><Relationship Id="rId24" Type="http://schemas.openxmlformats.org/officeDocument/2006/relationships/hyperlink" Target="https://www.truthforlife.org/broadcasts/2024/11/13/essentials-of-christian-living-part-2-of-2-/" TargetMode="External"/><Relationship Id="rId32" Type="http://schemas.openxmlformats.org/officeDocument/2006/relationships/hyperlink" Target="https://www.truthforlife.org/broadcasts/2024/11/21/overflowing-with-thankfulness-part-1-of-3-/" TargetMode="External"/><Relationship Id="rId37" Type="http://schemas.openxmlformats.org/officeDocument/2006/relationships/hyperlink" Target="https://www.truthforlife.org/broadcasts/2024/11/26/thankfulness-a-mark-of-grace-part-1-of-2-/" TargetMode="External"/><Relationship Id="rId40" Type="http://schemas.openxmlformats.org/officeDocument/2006/relationships/hyperlink" Target="https://www.truthforlife.org/broadcasts/2024/11/29/and-be-thankful-part-2-of-2/" TargetMode="External"/><Relationship Id="rId5" Type="http://schemas.openxmlformats.org/officeDocument/2006/relationships/hyperlink" Target="https://www.truthforlife.org/broadcasts/2024/10/25/a-living-hope-part-2-of-2-/" TargetMode="External"/><Relationship Id="rId15" Type="http://schemas.openxmlformats.org/officeDocument/2006/relationships/hyperlink" Target="https://www.truthforlife.org/broadcasts/2024/11/04/the-principle-and-pattern-of-submission-part-2-of-3/" TargetMode="External"/><Relationship Id="rId23" Type="http://schemas.openxmlformats.org/officeDocument/2006/relationships/hyperlink" Target="https://www.truthforlife.org/broadcasts/2024/11/12/essentials-of-christian-living-part-1-of-2-/" TargetMode="External"/><Relationship Id="rId28" Type="http://schemas.openxmlformats.org/officeDocument/2006/relationships/hyperlink" Target="https://www.truthforlife.org/broadcasts/2024/11/17/the-god-who-keeps-me-from-falling-/" TargetMode="External"/><Relationship Id="rId36" Type="http://schemas.openxmlformats.org/officeDocument/2006/relationships/hyperlink" Target="https://www.truthforlife.org/broadcasts/2024/11/25/overflowing-with-thankfulness-part-3-of-3-/" TargetMode="External"/><Relationship Id="rId10" Type="http://schemas.openxmlformats.org/officeDocument/2006/relationships/hyperlink" Target="https://www.truthforlife.org/broadcasts/2024/10/30/growing-up-/" TargetMode="External"/><Relationship Id="rId19" Type="http://schemas.openxmlformats.org/officeDocument/2006/relationships/hyperlink" Target="https://www.truthforlife.org/broadcasts/2024/11/08/being-a-husband-gods-way-part-1-of-2----/" TargetMode="External"/><Relationship Id="rId31" Type="http://schemas.openxmlformats.org/officeDocument/2006/relationships/hyperlink" Target="https://www.truthforlife.org/broadcasts/2024/11/20/a-psalm-for-giving-thanks/" TargetMode="External"/><Relationship Id="rId4" Type="http://schemas.openxmlformats.org/officeDocument/2006/relationships/webSettings" Target="webSettings.xml"/><Relationship Id="rId9" Type="http://schemas.openxmlformats.org/officeDocument/2006/relationships/hyperlink" Target="https://www.truthforlife.org/broadcasts/2024/10/29/resident-aliens/" TargetMode="External"/><Relationship Id="rId14" Type="http://schemas.openxmlformats.org/officeDocument/2006/relationships/hyperlink" Target="https://www.truthforlife.org/broadcasts/2024/11/03/preaching-the-gospel-from-acts-part-2-of-2---/" TargetMode="External"/><Relationship Id="rId22" Type="http://schemas.openxmlformats.org/officeDocument/2006/relationships/hyperlink" Target="https://www.truthforlife.org/broadcasts/2024/11/11/being-a-husband-gods-way-part-2-of-2----/" TargetMode="External"/><Relationship Id="rId27" Type="http://schemas.openxmlformats.org/officeDocument/2006/relationships/hyperlink" Target="https://www.truthforlife.org/broadcasts/2024/11/16/the-god-who-keeps-me-from-falling/" TargetMode="External"/><Relationship Id="rId30" Type="http://schemas.openxmlformats.org/officeDocument/2006/relationships/hyperlink" Target="https://www.truthforlife.org/broadcasts/2024/11/19/the-goodness-of-god-part-2-of-2-/" TargetMode="External"/><Relationship Id="rId35" Type="http://schemas.openxmlformats.org/officeDocument/2006/relationships/hyperlink" Target="https://www.truthforlife.org/broadcasts/2024/11/24/christmas-in-genesis-part-1-of-6--/" TargetMode="External"/><Relationship Id="rId43" Type="http://schemas.openxmlformats.org/officeDocument/2006/relationships/theme" Target="theme/theme1.xml"/><Relationship Id="rId8" Type="http://schemas.openxmlformats.org/officeDocument/2006/relationships/hyperlink" Target="https://www.truthforlife.org/broadcasts/2024/10/28/concerning-this-salvation-/" TargetMode="External"/><Relationship Id="rId3" Type="http://schemas.openxmlformats.org/officeDocument/2006/relationships/settings" Target="settings.xml"/><Relationship Id="rId12" Type="http://schemas.openxmlformats.org/officeDocument/2006/relationships/hyperlink" Target="https://www.truthforlife.org/broadcasts/2024/11/01/the-principle-and-pattern-of-submission-part-1-of-3/" TargetMode="External"/><Relationship Id="rId17" Type="http://schemas.openxmlformats.org/officeDocument/2006/relationships/hyperlink" Target="https://www.truthforlife.org/broadcasts/2024/11/06/being-a-wife-gods-way-part-1-of-2----/" TargetMode="External"/><Relationship Id="rId25" Type="http://schemas.openxmlformats.org/officeDocument/2006/relationships/hyperlink" Target="https://www.truthforlife.org/broadcasts/2024/11/14/contentment-part-1-of-2-/" TargetMode="External"/><Relationship Id="rId33" Type="http://schemas.openxmlformats.org/officeDocument/2006/relationships/hyperlink" Target="https://www.truthforlife.org/broadcasts/2024/11/22/overflowing-with-thankfulness-part-2-of-3-/" TargetMode="External"/><Relationship Id="rId38" Type="http://schemas.openxmlformats.org/officeDocument/2006/relationships/hyperlink" Target="https://www.truthforlife.org/broadcasts/2024/11/27/thankfulness-a-mark-of-grace-part-2-of-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2195</Words>
  <Characters>12515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4</cp:revision>
  <dcterms:created xsi:type="dcterms:W3CDTF">2024-10-24T20:11:00Z</dcterms:created>
  <dcterms:modified xsi:type="dcterms:W3CDTF">2024-10-24T20:31:00Z</dcterms:modified>
</cp:coreProperties>
</file>