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F027C" w:rsidP="04079076" w:rsidRDefault="007F027C" w14:paraId="1D8EC4D7" w14:textId="30AB8C86">
      <w:pPr>
        <w:rPr>
          <w:rFonts w:ascii="Arial Narrow" w:hAnsi="Arial Narrow"/>
          <w:b w:val="1"/>
          <w:bCs w:val="1"/>
          <w:i w:val="1"/>
          <w:iCs w:val="1"/>
          <w:sz w:val="22"/>
          <w:szCs w:val="22"/>
        </w:rPr>
      </w:pPr>
      <w:r w:rsidRPr="04079076" w:rsidR="007F027C">
        <w:rPr>
          <w:rFonts w:ascii="Arial Narrow" w:hAnsi="Arial Narrow"/>
          <w:b w:val="1"/>
          <w:bCs w:val="1"/>
          <w:i w:val="1"/>
          <w:iCs w:val="1"/>
          <w:sz w:val="22"/>
          <w:szCs w:val="22"/>
        </w:rPr>
        <w:t xml:space="preserve">TRUTH FOR LIFE WEEKLY OVERVIEW – </w:t>
      </w:r>
      <w:r w:rsidRPr="04079076" w:rsidR="62585226">
        <w:rPr>
          <w:rFonts w:ascii="Arial Narrow" w:hAnsi="Arial Narrow"/>
          <w:b w:val="1"/>
          <w:bCs w:val="1"/>
          <w:i w:val="1"/>
          <w:iCs w:val="1"/>
          <w:sz w:val="22"/>
          <w:szCs w:val="22"/>
        </w:rPr>
        <w:t xml:space="preserve">NOVEMBER </w:t>
      </w:r>
      <w:r w:rsidRPr="04079076" w:rsidR="01613BD8">
        <w:rPr>
          <w:rFonts w:ascii="Arial Narrow" w:hAnsi="Arial Narrow"/>
          <w:b w:val="1"/>
          <w:bCs w:val="1"/>
          <w:i w:val="1"/>
          <w:iCs w:val="1"/>
          <w:sz w:val="22"/>
          <w:szCs w:val="22"/>
        </w:rPr>
        <w:t>2</w:t>
      </w:r>
      <w:r w:rsidRPr="04079076" w:rsidR="007F027C">
        <w:rPr>
          <w:rFonts w:ascii="Arial Narrow" w:hAnsi="Arial Narrow"/>
          <w:b w:val="1"/>
          <w:bCs w:val="1"/>
          <w:i w:val="1"/>
          <w:iCs w:val="1"/>
          <w:sz w:val="22"/>
          <w:szCs w:val="22"/>
        </w:rPr>
        <w:t>024</w:t>
      </w:r>
    </w:p>
    <w:p w:rsidR="007F027C" w:rsidP="00096413" w:rsidRDefault="007F027C" w14:paraId="09222880" w14:textId="77777777">
      <w:pPr>
        <w:spacing w:line="480" w:lineRule="auto"/>
        <w:rPr>
          <w:rFonts w:ascii="Arial Narrow" w:hAnsi="Arial Narrow"/>
          <w:b/>
          <w:i/>
          <w:sz w:val="22"/>
        </w:rPr>
      </w:pPr>
    </w:p>
    <w:p w:rsidR="007F027C" w:rsidP="71633032" w:rsidRDefault="007F027C" w14:paraId="38CC89A4" w14:textId="19445503">
      <w:pPr>
        <w:spacing w:line="480" w:lineRule="auto"/>
        <w:rPr>
          <w:rFonts w:ascii="Arial Narrow" w:hAnsi="Arial Narrow"/>
          <w:b/>
          <w:bCs/>
          <w:i/>
          <w:iCs/>
          <w:sz w:val="22"/>
          <w:szCs w:val="22"/>
        </w:rPr>
      </w:pPr>
    </w:p>
    <w:p w:rsidRPr="00562627" w:rsidR="007F027C" w:rsidP="04079076" w:rsidRDefault="007F027C" w14:paraId="19C92755" w14:textId="00984FBD">
      <w:pPr>
        <w:rPr>
          <w:rFonts w:ascii="Arial Narrow" w:hAnsi="Arial Narrow"/>
          <w:b w:val="1"/>
          <w:bCs w:val="1"/>
          <w:i w:val="1"/>
          <w:iCs w:val="1"/>
          <w:sz w:val="22"/>
          <w:szCs w:val="22"/>
        </w:rPr>
      </w:pPr>
      <w:r w:rsidRPr="04079076" w:rsidR="007F027C">
        <w:rPr>
          <w:rFonts w:ascii="Arial Narrow" w:hAnsi="Arial Narrow"/>
          <w:b w:val="1"/>
          <w:bCs w:val="1"/>
          <w:i w:val="1"/>
          <w:iCs w:val="1"/>
          <w:sz w:val="22"/>
          <w:szCs w:val="22"/>
        </w:rPr>
        <w:t xml:space="preserve">Week of </w:t>
      </w:r>
      <w:r w:rsidRPr="04079076" w:rsidR="498D8ED2">
        <w:rPr>
          <w:rFonts w:ascii="Arial Narrow" w:hAnsi="Arial Narrow"/>
          <w:b w:val="1"/>
          <w:bCs w:val="1"/>
          <w:i w:val="1"/>
          <w:iCs w:val="1"/>
          <w:sz w:val="22"/>
          <w:szCs w:val="22"/>
        </w:rPr>
        <w:t xml:space="preserve">October 28 - </w:t>
      </w:r>
      <w:r w:rsidRPr="04079076" w:rsidR="498D8ED2">
        <w:rPr>
          <w:rFonts w:ascii="Arial Narrow" w:hAnsi="Arial Narrow"/>
          <w:b w:val="1"/>
          <w:bCs w:val="1"/>
          <w:i w:val="1"/>
          <w:iCs w:val="1"/>
          <w:sz w:val="22"/>
          <w:szCs w:val="22"/>
        </w:rPr>
        <w:t>November</w:t>
      </w:r>
      <w:r w:rsidRPr="04079076" w:rsidR="00F45AE0">
        <w:rPr>
          <w:rFonts w:ascii="Arial Narrow" w:hAnsi="Arial Narrow"/>
          <w:b w:val="1"/>
          <w:bCs w:val="1"/>
          <w:i w:val="1"/>
          <w:iCs w:val="1"/>
          <w:sz w:val="22"/>
          <w:szCs w:val="22"/>
        </w:rPr>
        <w:t xml:space="preserve"> </w:t>
      </w:r>
      <w:r w:rsidRPr="04079076" w:rsidR="1027735C">
        <w:rPr>
          <w:rFonts w:ascii="Arial Narrow" w:hAnsi="Arial Narrow"/>
          <w:b w:val="1"/>
          <w:bCs w:val="1"/>
          <w:i w:val="1"/>
          <w:iCs w:val="1"/>
          <w:sz w:val="22"/>
          <w:szCs w:val="22"/>
        </w:rPr>
        <w:t>1</w:t>
      </w:r>
    </w:p>
    <w:p w:rsidR="11F216F0" w:rsidP="71633032" w:rsidRDefault="11F216F0" w14:paraId="6CA5753F" w14:textId="1F53CB26">
      <w:pPr>
        <w:spacing w:line="360" w:lineRule="auto"/>
        <w:rPr>
          <w:sz w:val="24"/>
          <w:szCs w:val="24"/>
        </w:rPr>
      </w:pPr>
      <w:r w:rsidRPr="04079076" w:rsidR="6C9325AD">
        <w:rPr>
          <w:sz w:val="24"/>
          <w:szCs w:val="24"/>
        </w:rPr>
        <w:t>Peter wrote to encourage scattered Christians amid a hostile culture, reminding them of their eternal security and heavenly citizenship, the power of prayer, and the importance of trusting Jesus and growing in faith. That’s the focus this week on Truth For Life with Alistair Begg at____(time) on____(station)!</w:t>
      </w:r>
    </w:p>
    <w:p w:rsidR="007F027C" w:rsidP="007F027C" w:rsidRDefault="007F027C" w14:paraId="1325EA12" w14:textId="77777777">
      <w:pPr>
        <w:tabs>
          <w:tab w:val="left" w:pos="90"/>
          <w:tab w:val="left" w:pos="1440"/>
        </w:tabs>
        <w:spacing w:line="480" w:lineRule="auto"/>
        <w:rPr>
          <w:rFonts w:ascii="Arial Narrow" w:hAnsi="Arial Narrow"/>
          <w:b/>
          <w:i/>
          <w:sz w:val="22"/>
        </w:rPr>
      </w:pPr>
    </w:p>
    <w:p w:rsidRPr="001C0D16" w:rsidR="007F027C" w:rsidP="04079076" w:rsidRDefault="007F027C" w14:paraId="309171AF" w14:textId="621D60AE">
      <w:pPr>
        <w:tabs>
          <w:tab w:val="left" w:pos="90"/>
          <w:tab w:val="left" w:pos="1440"/>
        </w:tabs>
        <w:rPr>
          <w:rFonts w:ascii="Arial Narrow" w:hAnsi="Arial Narrow"/>
          <w:b w:val="1"/>
          <w:bCs w:val="1"/>
          <w:i w:val="1"/>
          <w:iCs w:val="1"/>
          <w:sz w:val="22"/>
          <w:szCs w:val="22"/>
        </w:rPr>
      </w:pPr>
      <w:r w:rsidRPr="04079076" w:rsidR="007F027C">
        <w:rPr>
          <w:rFonts w:ascii="Arial Narrow" w:hAnsi="Arial Narrow"/>
          <w:b w:val="1"/>
          <w:bCs w:val="1"/>
          <w:i w:val="1"/>
          <w:iCs w:val="1"/>
          <w:sz w:val="22"/>
          <w:szCs w:val="22"/>
        </w:rPr>
        <w:t xml:space="preserve">Week of </w:t>
      </w:r>
      <w:r w:rsidRPr="04079076" w:rsidR="498D8ED2">
        <w:rPr>
          <w:rFonts w:ascii="Arial Narrow" w:hAnsi="Arial Narrow"/>
          <w:b w:val="1"/>
          <w:bCs w:val="1"/>
          <w:i w:val="1"/>
          <w:iCs w:val="1"/>
          <w:sz w:val="22"/>
          <w:szCs w:val="22"/>
        </w:rPr>
        <w:t>November</w:t>
      </w:r>
      <w:r w:rsidRPr="04079076" w:rsidR="00F45AE0">
        <w:rPr>
          <w:rFonts w:ascii="Arial Narrow" w:hAnsi="Arial Narrow"/>
          <w:b w:val="1"/>
          <w:bCs w:val="1"/>
          <w:i w:val="1"/>
          <w:iCs w:val="1"/>
          <w:sz w:val="22"/>
          <w:szCs w:val="22"/>
        </w:rPr>
        <w:t xml:space="preserve"> </w:t>
      </w:r>
      <w:r w:rsidRPr="04079076" w:rsidR="4EE71DC3">
        <w:rPr>
          <w:rFonts w:ascii="Arial Narrow" w:hAnsi="Arial Narrow"/>
          <w:b w:val="1"/>
          <w:bCs w:val="1"/>
          <w:i w:val="1"/>
          <w:iCs w:val="1"/>
          <w:sz w:val="22"/>
          <w:szCs w:val="22"/>
        </w:rPr>
        <w:t>4-8</w:t>
      </w:r>
    </w:p>
    <w:p w:rsidRPr="0098446F" w:rsidR="007F027C" w:rsidP="04079076" w:rsidRDefault="007F027C" w14:paraId="124187EA" w14:textId="7053AC38">
      <w:pPr>
        <w:spacing w:line="360" w:lineRule="auto"/>
        <w:rPr>
          <w:sz w:val="24"/>
          <w:szCs w:val="24"/>
        </w:rPr>
      </w:pPr>
      <w:r w:rsidRPr="04079076" w:rsidR="4DBC40AF">
        <w:rPr>
          <w:sz w:val="24"/>
          <w:szCs w:val="24"/>
        </w:rPr>
        <w:t>What does it mean to be in the world yet not of the world? Consider this concept as Alistair Begg explores the principle, pattern, and practice of biblical submission in relationship to civil government, employment, and marriage. That’s this week on Truth For Life with Alistair Begg at____(time) on____(station)!</w:t>
      </w:r>
    </w:p>
    <w:p w:rsidR="04079076" w:rsidP="04079076" w:rsidRDefault="04079076" w14:paraId="73121FBD" w14:textId="06D871A6">
      <w:pPr>
        <w:spacing w:line="360" w:lineRule="auto"/>
        <w:rPr>
          <w:sz w:val="24"/>
          <w:szCs w:val="24"/>
        </w:rPr>
      </w:pPr>
    </w:p>
    <w:p w:rsidR="007F027C" w:rsidP="04079076" w:rsidRDefault="007F027C" w14:paraId="307215A1" w14:textId="265EF354">
      <w:pPr>
        <w:tabs>
          <w:tab w:val="left" w:pos="90"/>
          <w:tab w:val="left" w:pos="1440"/>
        </w:tabs>
        <w:rPr>
          <w:rFonts w:ascii="Arial Narrow" w:hAnsi="Arial Narrow"/>
          <w:b w:val="1"/>
          <w:bCs w:val="1"/>
          <w:i w:val="1"/>
          <w:iCs w:val="1"/>
          <w:sz w:val="22"/>
          <w:szCs w:val="22"/>
        </w:rPr>
      </w:pPr>
      <w:r w:rsidRPr="04079076" w:rsidR="007F027C">
        <w:rPr>
          <w:rFonts w:ascii="Arial Narrow" w:hAnsi="Arial Narrow"/>
          <w:b w:val="1"/>
          <w:bCs w:val="1"/>
          <w:i w:val="1"/>
          <w:iCs w:val="1"/>
          <w:sz w:val="22"/>
          <w:szCs w:val="22"/>
        </w:rPr>
        <w:t xml:space="preserve">Week of </w:t>
      </w:r>
      <w:r w:rsidRPr="04079076" w:rsidR="498D8ED2">
        <w:rPr>
          <w:rFonts w:ascii="Arial Narrow" w:hAnsi="Arial Narrow"/>
          <w:b w:val="1"/>
          <w:bCs w:val="1"/>
          <w:i w:val="1"/>
          <w:iCs w:val="1"/>
          <w:sz w:val="22"/>
          <w:szCs w:val="22"/>
        </w:rPr>
        <w:t>November</w:t>
      </w:r>
      <w:r w:rsidRPr="04079076" w:rsidR="1507B9D3">
        <w:rPr>
          <w:rFonts w:ascii="Arial Narrow" w:hAnsi="Arial Narrow"/>
          <w:b w:val="1"/>
          <w:bCs w:val="1"/>
          <w:i w:val="1"/>
          <w:iCs w:val="1"/>
          <w:sz w:val="22"/>
          <w:szCs w:val="22"/>
        </w:rPr>
        <w:t xml:space="preserve"> </w:t>
      </w:r>
      <w:r w:rsidRPr="04079076" w:rsidR="5CF58DC8">
        <w:rPr>
          <w:rFonts w:ascii="Arial Narrow" w:hAnsi="Arial Narrow"/>
          <w:b w:val="1"/>
          <w:bCs w:val="1"/>
          <w:i w:val="1"/>
          <w:iCs w:val="1"/>
          <w:sz w:val="22"/>
          <w:szCs w:val="22"/>
        </w:rPr>
        <w:t>1</w:t>
      </w:r>
      <w:r w:rsidRPr="04079076" w:rsidR="4668730C">
        <w:rPr>
          <w:rFonts w:ascii="Arial Narrow" w:hAnsi="Arial Narrow"/>
          <w:b w:val="1"/>
          <w:bCs w:val="1"/>
          <w:i w:val="1"/>
          <w:iCs w:val="1"/>
          <w:sz w:val="22"/>
          <w:szCs w:val="22"/>
        </w:rPr>
        <w:t>1-15</w:t>
      </w:r>
    </w:p>
    <w:p w:rsidR="5CF58DC8" w:rsidP="71633032" w:rsidRDefault="5CF58DC8" w14:paraId="484FABC3" w14:textId="2030DC27">
      <w:pPr>
        <w:spacing w:line="360" w:lineRule="auto"/>
        <w:rPr>
          <w:sz w:val="24"/>
          <w:szCs w:val="24"/>
        </w:rPr>
      </w:pPr>
      <w:r w:rsidRPr="04079076" w:rsidR="13AB840F">
        <w:rPr>
          <w:sz w:val="24"/>
          <w:szCs w:val="24"/>
        </w:rPr>
        <w:t>How can living out your faith attract others? That’s the focus this week as Alistair Begg explores core aspects of Christian life. Discover how godly living can bless those around you—including those who oppose the faith. Listen to Truth For Life with Alistair Begg at____(time) on____(station)!</w:t>
      </w:r>
    </w:p>
    <w:p w:rsidR="623C2B5D" w:rsidP="623C2B5D" w:rsidRDefault="623C2B5D" w14:paraId="62243E15" w14:textId="3B1F9328">
      <w:pPr>
        <w:spacing w:line="360" w:lineRule="auto"/>
        <w:rPr>
          <w:sz w:val="24"/>
          <w:szCs w:val="24"/>
        </w:rPr>
      </w:pPr>
    </w:p>
    <w:p w:rsidR="3CF88C2A" w:rsidP="04079076" w:rsidRDefault="3CF88C2A" w14:paraId="574974CC" w14:textId="5893D2CB">
      <w:pPr>
        <w:tabs>
          <w:tab w:val="left" w:pos="90"/>
          <w:tab w:val="left" w:pos="1440"/>
        </w:tabs>
        <w:rPr>
          <w:rFonts w:ascii="Arial Narrow" w:hAnsi="Arial Narrow"/>
          <w:b w:val="1"/>
          <w:bCs w:val="1"/>
          <w:i w:val="1"/>
          <w:iCs w:val="1"/>
          <w:sz w:val="22"/>
          <w:szCs w:val="22"/>
        </w:rPr>
      </w:pPr>
      <w:r w:rsidRPr="04079076" w:rsidR="3CF88C2A">
        <w:rPr>
          <w:rFonts w:ascii="Arial Narrow" w:hAnsi="Arial Narrow"/>
          <w:b w:val="1"/>
          <w:bCs w:val="1"/>
          <w:i w:val="1"/>
          <w:iCs w:val="1"/>
          <w:sz w:val="22"/>
          <w:szCs w:val="22"/>
        </w:rPr>
        <w:t xml:space="preserve">Week of </w:t>
      </w:r>
      <w:r w:rsidRPr="04079076" w:rsidR="498D8ED2">
        <w:rPr>
          <w:rFonts w:ascii="Arial Narrow" w:hAnsi="Arial Narrow"/>
          <w:b w:val="1"/>
          <w:bCs w:val="1"/>
          <w:i w:val="1"/>
          <w:iCs w:val="1"/>
          <w:sz w:val="22"/>
          <w:szCs w:val="22"/>
        </w:rPr>
        <w:t>November</w:t>
      </w:r>
      <w:r w:rsidRPr="04079076" w:rsidR="2F33E9F8">
        <w:rPr>
          <w:rFonts w:ascii="Arial Narrow" w:hAnsi="Arial Narrow"/>
          <w:b w:val="1"/>
          <w:bCs w:val="1"/>
          <w:i w:val="1"/>
          <w:iCs w:val="1"/>
          <w:sz w:val="22"/>
          <w:szCs w:val="22"/>
        </w:rPr>
        <w:t xml:space="preserve"> </w:t>
      </w:r>
      <w:r w:rsidRPr="04079076" w:rsidR="0EB16648">
        <w:rPr>
          <w:rFonts w:ascii="Arial Narrow" w:hAnsi="Arial Narrow"/>
          <w:b w:val="1"/>
          <w:bCs w:val="1"/>
          <w:i w:val="1"/>
          <w:iCs w:val="1"/>
          <w:sz w:val="22"/>
          <w:szCs w:val="22"/>
        </w:rPr>
        <w:t>18-22</w:t>
      </w:r>
    </w:p>
    <w:p w:rsidR="1DECDFB6" w:rsidP="71633032" w:rsidRDefault="1DECDFB6" w14:paraId="16002AF3" w14:textId="7537A1F4">
      <w:pPr>
        <w:spacing w:line="360" w:lineRule="auto"/>
        <w:rPr>
          <w:sz w:val="24"/>
          <w:szCs w:val="24"/>
        </w:rPr>
      </w:pPr>
      <w:r w:rsidRPr="04079076" w:rsidR="766D7652">
        <w:rPr>
          <w:sz w:val="24"/>
          <w:szCs w:val="24"/>
        </w:rPr>
        <w:t>Alistair Begg is teaching about Christian thankfulness this week. Learn what inspires it, how it’s different from natural gratitude, how it gives evidence of salvation, and why it should result in abundant generosity. Tune in to Truth For Life with Alistair Begg at____(time) on____(station)!</w:t>
      </w:r>
    </w:p>
    <w:p w:rsidR="71633032" w:rsidP="71633032" w:rsidRDefault="71633032" w14:paraId="012017E2" w14:textId="2E697D43">
      <w:pPr>
        <w:spacing w:line="360" w:lineRule="auto"/>
        <w:rPr>
          <w:sz w:val="24"/>
          <w:szCs w:val="24"/>
        </w:rPr>
      </w:pPr>
    </w:p>
    <w:p w:rsidR="33AC7900" w:rsidP="04079076" w:rsidRDefault="33AC7900" w14:paraId="02E189AB" w14:textId="09F724F0">
      <w:pPr>
        <w:tabs>
          <w:tab w:val="left" w:pos="90"/>
          <w:tab w:val="left" w:pos="1440"/>
        </w:tabs>
        <w:rPr>
          <w:rFonts w:ascii="Arial Narrow" w:hAnsi="Arial Narrow"/>
          <w:b w:val="1"/>
          <w:bCs w:val="1"/>
          <w:i w:val="1"/>
          <w:iCs w:val="1"/>
          <w:sz w:val="22"/>
          <w:szCs w:val="22"/>
        </w:rPr>
      </w:pPr>
      <w:r w:rsidRPr="04079076" w:rsidR="33AC7900">
        <w:rPr>
          <w:rFonts w:ascii="Arial Narrow" w:hAnsi="Arial Narrow"/>
          <w:b w:val="1"/>
          <w:bCs w:val="1"/>
          <w:i w:val="1"/>
          <w:iCs w:val="1"/>
          <w:sz w:val="22"/>
          <w:szCs w:val="22"/>
        </w:rPr>
        <w:t xml:space="preserve">Week of </w:t>
      </w:r>
      <w:r w:rsidRPr="04079076" w:rsidR="498D8ED2">
        <w:rPr>
          <w:rFonts w:ascii="Arial Narrow" w:hAnsi="Arial Narrow"/>
          <w:b w:val="1"/>
          <w:bCs w:val="1"/>
          <w:i w:val="1"/>
          <w:iCs w:val="1"/>
          <w:sz w:val="22"/>
          <w:szCs w:val="22"/>
        </w:rPr>
        <w:t>November</w:t>
      </w:r>
      <w:r w:rsidRPr="04079076" w:rsidR="33AC7900">
        <w:rPr>
          <w:rFonts w:ascii="Arial Narrow" w:hAnsi="Arial Narrow"/>
          <w:b w:val="1"/>
          <w:bCs w:val="1"/>
          <w:i w:val="1"/>
          <w:iCs w:val="1"/>
          <w:sz w:val="22"/>
          <w:szCs w:val="22"/>
        </w:rPr>
        <w:t xml:space="preserve"> </w:t>
      </w:r>
      <w:r w:rsidRPr="04079076" w:rsidR="4F007C3F">
        <w:rPr>
          <w:rFonts w:ascii="Arial Narrow" w:hAnsi="Arial Narrow"/>
          <w:b w:val="1"/>
          <w:bCs w:val="1"/>
          <w:i w:val="1"/>
          <w:iCs w:val="1"/>
          <w:sz w:val="22"/>
          <w:szCs w:val="22"/>
        </w:rPr>
        <w:t>25-29</w:t>
      </w:r>
    </w:p>
    <w:p w:rsidR="4F2F2652" w:rsidP="71633032" w:rsidRDefault="4F2F2652" w14:paraId="1876AAC7" w14:textId="5E0F9458">
      <w:pPr>
        <w:spacing w:line="360" w:lineRule="auto"/>
        <w:rPr>
          <w:sz w:val="24"/>
          <w:szCs w:val="24"/>
        </w:rPr>
      </w:pPr>
      <w:r w:rsidRPr="04079076" w:rsidR="4F257360">
        <w:rPr>
          <w:sz w:val="24"/>
          <w:szCs w:val="24"/>
        </w:rPr>
        <w:t>Christians have plenty of reasons to be thankful, whether you celebrate a Thanksgiving holiday or not. Learn to cultivate a grateful heart and celebrate God’s goodness and providence in all circumstances. That’s the focus this week on Truth For Life with Alistair Begg at____(time) on____(station)!</w:t>
      </w:r>
    </w:p>
    <w:p w:rsidR="71633032" w:rsidP="71633032" w:rsidRDefault="71633032" w14:paraId="2F2A6D7C" w14:textId="5929B9EC">
      <w:pPr>
        <w:spacing w:line="360" w:lineRule="auto"/>
        <w:rPr>
          <w:sz w:val="24"/>
          <w:szCs w:val="24"/>
        </w:rPr>
      </w:pPr>
    </w:p>
    <w:sectPr w:rsidR="71633032" w:rsidSect="00346A8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27C"/>
    <w:rsid w:val="00014A2B"/>
    <w:rsid w:val="00096413"/>
    <w:rsid w:val="001A3E47"/>
    <w:rsid w:val="002423EA"/>
    <w:rsid w:val="00293746"/>
    <w:rsid w:val="002F678D"/>
    <w:rsid w:val="00346A8C"/>
    <w:rsid w:val="005B2256"/>
    <w:rsid w:val="00660314"/>
    <w:rsid w:val="00681C1C"/>
    <w:rsid w:val="007F027C"/>
    <w:rsid w:val="00A03C7C"/>
    <w:rsid w:val="00BE3A10"/>
    <w:rsid w:val="00BF4871"/>
    <w:rsid w:val="00F45AE0"/>
    <w:rsid w:val="00F849F4"/>
    <w:rsid w:val="00FE1230"/>
    <w:rsid w:val="00FF4E10"/>
    <w:rsid w:val="01613BD8"/>
    <w:rsid w:val="01AFCB49"/>
    <w:rsid w:val="02C26F20"/>
    <w:rsid w:val="0372B2B5"/>
    <w:rsid w:val="04079076"/>
    <w:rsid w:val="05651C26"/>
    <w:rsid w:val="0832E011"/>
    <w:rsid w:val="0A8DB845"/>
    <w:rsid w:val="0ADB9F85"/>
    <w:rsid w:val="0CDC07D8"/>
    <w:rsid w:val="0DAC48E9"/>
    <w:rsid w:val="0EB16648"/>
    <w:rsid w:val="0F67AA43"/>
    <w:rsid w:val="1027735C"/>
    <w:rsid w:val="109F456A"/>
    <w:rsid w:val="11F216F0"/>
    <w:rsid w:val="137AA6D1"/>
    <w:rsid w:val="13AB840F"/>
    <w:rsid w:val="1507B9D3"/>
    <w:rsid w:val="16F70D15"/>
    <w:rsid w:val="1929CF26"/>
    <w:rsid w:val="1AA03470"/>
    <w:rsid w:val="1B0117D1"/>
    <w:rsid w:val="1CB66C28"/>
    <w:rsid w:val="1D1BA4F4"/>
    <w:rsid w:val="1DECDFB6"/>
    <w:rsid w:val="1EFC2081"/>
    <w:rsid w:val="2025C811"/>
    <w:rsid w:val="24C52E15"/>
    <w:rsid w:val="28636BB4"/>
    <w:rsid w:val="289C74EF"/>
    <w:rsid w:val="29ED2754"/>
    <w:rsid w:val="2DAFFD0B"/>
    <w:rsid w:val="2F33E9F8"/>
    <w:rsid w:val="331D171A"/>
    <w:rsid w:val="33AC7900"/>
    <w:rsid w:val="37D9733F"/>
    <w:rsid w:val="3834CF4F"/>
    <w:rsid w:val="3868E3D1"/>
    <w:rsid w:val="3895FE78"/>
    <w:rsid w:val="3985D8F8"/>
    <w:rsid w:val="3A10F62A"/>
    <w:rsid w:val="3A833EFB"/>
    <w:rsid w:val="3C7B8481"/>
    <w:rsid w:val="3CF88C2A"/>
    <w:rsid w:val="3F10ECE4"/>
    <w:rsid w:val="3F309785"/>
    <w:rsid w:val="41DFCDAA"/>
    <w:rsid w:val="43AB969D"/>
    <w:rsid w:val="4668730C"/>
    <w:rsid w:val="4719D420"/>
    <w:rsid w:val="498D8ED2"/>
    <w:rsid w:val="4B47627E"/>
    <w:rsid w:val="4B6B75C2"/>
    <w:rsid w:val="4C08BF3A"/>
    <w:rsid w:val="4DBC40AF"/>
    <w:rsid w:val="4EE71DC3"/>
    <w:rsid w:val="4F007C3F"/>
    <w:rsid w:val="4F257360"/>
    <w:rsid w:val="4F2F2652"/>
    <w:rsid w:val="51C6FCF1"/>
    <w:rsid w:val="54FF568C"/>
    <w:rsid w:val="573A1019"/>
    <w:rsid w:val="57C9B349"/>
    <w:rsid w:val="58697BF5"/>
    <w:rsid w:val="59F2BDA5"/>
    <w:rsid w:val="5BB74D3C"/>
    <w:rsid w:val="5CF58DC8"/>
    <w:rsid w:val="60B130D9"/>
    <w:rsid w:val="623C2B5D"/>
    <w:rsid w:val="62585226"/>
    <w:rsid w:val="63150D1A"/>
    <w:rsid w:val="637085B3"/>
    <w:rsid w:val="6415EF4F"/>
    <w:rsid w:val="65490406"/>
    <w:rsid w:val="656C042B"/>
    <w:rsid w:val="6BAACAFC"/>
    <w:rsid w:val="6C501FE7"/>
    <w:rsid w:val="6C9325AD"/>
    <w:rsid w:val="6CEBEE94"/>
    <w:rsid w:val="7078BC23"/>
    <w:rsid w:val="71633032"/>
    <w:rsid w:val="766D7652"/>
    <w:rsid w:val="779FA021"/>
    <w:rsid w:val="79AE10DA"/>
    <w:rsid w:val="7B829B31"/>
    <w:rsid w:val="7C563A89"/>
    <w:rsid w:val="7E1E51DD"/>
    <w:rsid w:val="7E3A8F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68705"/>
  <w15:chartTrackingRefBased/>
  <w15:docId w15:val="{D36DA6B1-365E-40F9-BD2A-6E473904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F027C"/>
    <w:pPr>
      <w:spacing w:after="0" w:line="240" w:lineRule="auto"/>
    </w:pPr>
    <w:rPr>
      <w:rFonts w:ascii="Times New Roman" w:hAnsi="Times New Roman" w:eastAsia="Times New Roman" w:cs="Times New Roman"/>
      <w:kern w:val="0"/>
      <w:sz w:val="20"/>
      <w:szCs w:val="2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8D2868-BB9E-435E-B939-0AC834713B8D}">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3695EF0F-F62E-41A0-9768-88765019C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B01967-ED19-4129-9288-E3B468036A3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10</revision>
  <dcterms:created xsi:type="dcterms:W3CDTF">2024-08-13T13:42:00.0000000Z</dcterms:created>
  <dcterms:modified xsi:type="dcterms:W3CDTF">2024-10-09T12:06:07.5550354Z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