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911737" w14:textId="77777777" w:rsidR="00DF37EE" w:rsidRPr="005075AC" w:rsidRDefault="00DF37EE" w:rsidP="00DF37EE">
      <w:pPr>
        <w:jc w:val="center"/>
        <w:rPr>
          <w:b/>
          <w:bCs/>
          <w:sz w:val="28"/>
          <w:szCs w:val="28"/>
        </w:rPr>
      </w:pPr>
      <w:r w:rsidRPr="005075AC">
        <w:rPr>
          <w:b/>
          <w:bCs/>
          <w:sz w:val="28"/>
          <w:szCs w:val="28"/>
        </w:rPr>
        <w:t>Social Media Quotes by Alistair Begg from the Broadcast</w:t>
      </w:r>
    </w:p>
    <w:p w14:paraId="70343BAB" w14:textId="77777777" w:rsidR="00DF37EE" w:rsidRDefault="00DF37EE" w:rsidP="00DF37EE"/>
    <w:p w14:paraId="1EE21326" w14:textId="77777777" w:rsidR="00DF37EE" w:rsidRPr="005075AC" w:rsidRDefault="00DF37EE" w:rsidP="00DF37EE">
      <w:pPr>
        <w:rPr>
          <w:i/>
          <w:iCs/>
        </w:rPr>
      </w:pPr>
      <w:r w:rsidRPr="005075AC">
        <w:rPr>
          <w:i/>
          <w:iCs/>
        </w:rPr>
        <w:t xml:space="preserve">Please find Social Media Quotes by Alistair Begg below and the guidelines for their use. </w:t>
      </w:r>
      <w:r>
        <w:rPr>
          <w:i/>
          <w:iCs/>
        </w:rPr>
        <w:t xml:space="preserve">These quotes are pulled from the broadcast that day. </w:t>
      </w:r>
      <w:r w:rsidRPr="005075AC">
        <w:rPr>
          <w:i/>
          <w:iCs/>
        </w:rPr>
        <w:t>As always, we welcome your feedback, and we are eager to learn how we can improve and better serve you!</w:t>
      </w:r>
    </w:p>
    <w:p w14:paraId="62054E3A" w14:textId="77777777" w:rsidR="00DF37EE" w:rsidRPr="005075AC" w:rsidRDefault="00DF37EE" w:rsidP="00DF37EE">
      <w:pPr>
        <w:rPr>
          <w:i/>
          <w:iCs/>
        </w:rPr>
      </w:pPr>
      <w:r w:rsidRPr="005075AC">
        <w:rPr>
          <w:i/>
          <w:iCs/>
        </w:rPr>
        <w:t>Thank you,</w:t>
      </w:r>
    </w:p>
    <w:p w14:paraId="0096F478" w14:textId="77777777" w:rsidR="00DF37EE" w:rsidRPr="005075AC" w:rsidRDefault="00DF37EE" w:rsidP="00DF37EE">
      <w:pPr>
        <w:rPr>
          <w:i/>
          <w:iCs/>
        </w:rPr>
      </w:pPr>
      <w:r w:rsidRPr="005075AC">
        <w:rPr>
          <w:i/>
          <w:iCs/>
        </w:rPr>
        <w:t>Amy Casselberry and Jenny Forsythe, Station Relations</w:t>
      </w:r>
    </w:p>
    <w:p w14:paraId="3A2D5A90" w14:textId="77777777" w:rsidR="00DF37EE" w:rsidRDefault="00DF37EE" w:rsidP="00DF37EE">
      <w:pPr>
        <w:rPr>
          <w:i/>
          <w:iCs/>
        </w:rPr>
      </w:pPr>
      <w:r w:rsidRPr="005075AC">
        <w:rPr>
          <w:i/>
          <w:iCs/>
        </w:rPr>
        <w:t>Truth For Life with Alistair Begg</w:t>
      </w:r>
    </w:p>
    <w:p w14:paraId="78F81E47" w14:textId="77777777" w:rsidR="00DF37EE" w:rsidRDefault="00DF37EE" w:rsidP="00DF37EE">
      <w:pPr>
        <w:rPr>
          <w:i/>
          <w:iCs/>
        </w:rPr>
      </w:pPr>
    </w:p>
    <w:p w14:paraId="61AE7889" w14:textId="77777777" w:rsidR="00DF37EE" w:rsidRDefault="00DF37EE" w:rsidP="00DF37EE">
      <w:r>
        <w:t>Guidelines:</w:t>
      </w:r>
    </w:p>
    <w:p w14:paraId="7D530B70" w14:textId="77777777" w:rsidR="00DF37EE" w:rsidRDefault="00DF37EE" w:rsidP="00DF37EE">
      <w:pPr>
        <w:pStyle w:val="ListParagraph"/>
        <w:numPr>
          <w:ilvl w:val="0"/>
          <w:numId w:val="1"/>
        </w:numPr>
      </w:pPr>
      <w:r>
        <w:t>If you use these quotes, please use them on the date listed below to correspond with the current broadcast.</w:t>
      </w:r>
    </w:p>
    <w:p w14:paraId="75EAC890" w14:textId="77777777" w:rsidR="00DF37EE" w:rsidRDefault="00DF37EE" w:rsidP="00DF37EE">
      <w:pPr>
        <w:pStyle w:val="ListParagraph"/>
        <w:numPr>
          <w:ilvl w:val="0"/>
          <w:numId w:val="1"/>
        </w:numPr>
      </w:pPr>
      <w:r>
        <w:t>If you use them, please give credit in the following way: —Alistair Begg, Truth For Life</w:t>
      </w:r>
    </w:p>
    <w:p w14:paraId="4B1D2656" w14:textId="77777777" w:rsidR="00DF37EE" w:rsidRDefault="00DF37EE" w:rsidP="00DF37EE">
      <w:pPr>
        <w:pStyle w:val="ListParagraph"/>
        <w:numPr>
          <w:ilvl w:val="1"/>
          <w:numId w:val="1"/>
        </w:numPr>
      </w:pPr>
      <w:r>
        <w:t>make sure the F in For is capitalized</w:t>
      </w:r>
    </w:p>
    <w:p w14:paraId="68766F6A" w14:textId="2A41002B" w:rsidR="00DF37EE" w:rsidRDefault="00DF37EE" w:rsidP="00DF37EE">
      <w:pPr>
        <w:pStyle w:val="ListParagraph"/>
        <w:numPr>
          <w:ilvl w:val="1"/>
          <w:numId w:val="1"/>
        </w:numPr>
      </w:pPr>
      <w:r>
        <w:t>do not edit the content in any way</w:t>
      </w:r>
    </w:p>
    <w:p w14:paraId="37227E10" w14:textId="77777777" w:rsidR="00CD53EB" w:rsidRDefault="00CD53EB" w:rsidP="00857B5F"/>
    <w:p w14:paraId="47A3261F" w14:textId="6C811356" w:rsidR="00CD53EB" w:rsidRDefault="00CD53EB" w:rsidP="00857B5F">
      <w:r>
        <w:t>November 15</w:t>
      </w:r>
    </w:p>
    <w:p w14:paraId="2C25AADC" w14:textId="7F564517" w:rsidR="00CD53EB" w:rsidRDefault="00CD53EB" w:rsidP="00857B5F">
      <w:r w:rsidRPr="00CD53EB">
        <w:t xml:space="preserve">"Contentment is found in reaching the place that says, 'Even when I cannot understand, still I can trust.'" —Alistair Begg </w:t>
      </w:r>
      <w:hyperlink r:id="rId5" w:history="1">
        <w:r w:rsidRPr="00002C0F">
          <w:rPr>
            <w:rStyle w:val="Hyperlink"/>
          </w:rPr>
          <w:t>https://www.truthforlife.org/broadcasts/2024/11/15/contentment-part-2-of-2-/</w:t>
        </w:r>
      </w:hyperlink>
    </w:p>
    <w:p w14:paraId="11A29643" w14:textId="77777777" w:rsidR="00CD53EB" w:rsidRDefault="00CD53EB" w:rsidP="00857B5F"/>
    <w:p w14:paraId="07365C64" w14:textId="185769C3" w:rsidR="00CD53EB" w:rsidRDefault="00CD53EB" w:rsidP="00857B5F">
      <w:r>
        <w:t>November 16</w:t>
      </w:r>
    </w:p>
    <w:p w14:paraId="1C577DB2" w14:textId="78E153CD" w:rsidR="00CD53EB" w:rsidRDefault="00CD53EB" w:rsidP="00857B5F">
      <w:r w:rsidRPr="00CD53EB">
        <w:t xml:space="preserve">"Peter commends them to 'the God of all grace'—a grace that can meet every need; a grace that enables us to prevail in every situation. And it is this God, this grace, that is the basis of our safety and our security." —Alistair Begg </w:t>
      </w:r>
      <w:hyperlink r:id="rId6" w:history="1">
        <w:r w:rsidRPr="00002C0F">
          <w:rPr>
            <w:rStyle w:val="Hyperlink"/>
          </w:rPr>
          <w:t>https://www.truthforlife.org/broadcasts/2024/11/16/the-god-who-keeps-me-from-falling/</w:t>
        </w:r>
      </w:hyperlink>
    </w:p>
    <w:p w14:paraId="7B7A72D9" w14:textId="77777777" w:rsidR="00CD53EB" w:rsidRDefault="00CD53EB" w:rsidP="00857B5F"/>
    <w:p w14:paraId="2582E8D4" w14:textId="236C99DD" w:rsidR="00CD53EB" w:rsidRDefault="00CD53EB" w:rsidP="00857B5F">
      <w:r>
        <w:t>November 17</w:t>
      </w:r>
    </w:p>
    <w:p w14:paraId="48DDDD9E" w14:textId="3F0718EC" w:rsidR="00CD53EB" w:rsidRDefault="00CD53EB" w:rsidP="00857B5F">
      <w:r w:rsidRPr="00CD53EB">
        <w:t xml:space="preserve">"All the winding path that God has brought you along is in order that you might be the useful person that you are today." —Alistair Begg </w:t>
      </w:r>
      <w:hyperlink r:id="rId7" w:history="1">
        <w:r w:rsidRPr="00002C0F">
          <w:rPr>
            <w:rStyle w:val="Hyperlink"/>
          </w:rPr>
          <w:t>https://www.truthforlife.org/broadcasts/2024/11/17/the-god-who-keeps-me-from-falling-/</w:t>
        </w:r>
      </w:hyperlink>
    </w:p>
    <w:p w14:paraId="133987E7" w14:textId="77777777" w:rsidR="00CD53EB" w:rsidRDefault="00CD53EB" w:rsidP="00857B5F"/>
    <w:p w14:paraId="41F8B028" w14:textId="073550E2" w:rsidR="00CD53EB" w:rsidRDefault="00CD53EB" w:rsidP="00857B5F">
      <w:r>
        <w:t>November 18</w:t>
      </w:r>
    </w:p>
    <w:p w14:paraId="4846197A" w14:textId="5FFB72CB" w:rsidR="00CD53EB" w:rsidRDefault="00CD53EB" w:rsidP="00857B5F">
      <w:r w:rsidRPr="00CD53EB">
        <w:t xml:space="preserve">"The Bible affirms that God is spontaneously </w:t>
      </w:r>
      <w:proofErr w:type="gramStart"/>
      <w:r w:rsidRPr="00CD53EB">
        <w:t>good</w:t>
      </w:r>
      <w:proofErr w:type="gramEnd"/>
      <w:r w:rsidRPr="00CD53EB">
        <w:t xml:space="preserve"> and He overflows with generosity. It is unlike anything we know, because it is a disposition to give to others without any mercenary motive, to give without the prospect of a return." —Alistair Begg </w:t>
      </w:r>
      <w:hyperlink r:id="rId8" w:history="1">
        <w:r w:rsidRPr="00002C0F">
          <w:rPr>
            <w:rStyle w:val="Hyperlink"/>
          </w:rPr>
          <w:t>https://www.truthforlife.org/broadcasts/2024/11/18/the-goodness-of-god-part-1-of-2-/</w:t>
        </w:r>
      </w:hyperlink>
    </w:p>
    <w:p w14:paraId="47459638" w14:textId="77777777" w:rsidR="00CD53EB" w:rsidRDefault="00CD53EB" w:rsidP="00857B5F"/>
    <w:p w14:paraId="75D20697" w14:textId="2243342C" w:rsidR="00CD53EB" w:rsidRDefault="00CD53EB" w:rsidP="00857B5F">
      <w:r>
        <w:t>November 19</w:t>
      </w:r>
    </w:p>
    <w:p w14:paraId="069FD758" w14:textId="69CB6EBA" w:rsidR="00CD53EB" w:rsidRDefault="00CD53EB" w:rsidP="00857B5F">
      <w:r w:rsidRPr="00CD53EB">
        <w:t xml:space="preserve">"When we go to God as Father, we will never find him to be unaware, unable, unavailable, or unwilling." —Alistair Begg </w:t>
      </w:r>
      <w:hyperlink r:id="rId9" w:history="1">
        <w:r w:rsidRPr="00002C0F">
          <w:rPr>
            <w:rStyle w:val="Hyperlink"/>
          </w:rPr>
          <w:t>https://www.truthforlife.org/broadcasts/2024/11/19/the-goodness-of-god-part-2-of-2-/</w:t>
        </w:r>
      </w:hyperlink>
    </w:p>
    <w:p w14:paraId="60103D83" w14:textId="77777777" w:rsidR="00CD53EB" w:rsidRDefault="00CD53EB" w:rsidP="00857B5F"/>
    <w:p w14:paraId="5C0D0A1C" w14:textId="2EC04C7D" w:rsidR="00CD53EB" w:rsidRDefault="00CD53EB" w:rsidP="00857B5F">
      <w:r>
        <w:lastRenderedPageBreak/>
        <w:t>November 20</w:t>
      </w:r>
    </w:p>
    <w:p w14:paraId="3A9809EF" w14:textId="615ECCD0" w:rsidR="00CD53EB" w:rsidRDefault="00CD53EB" w:rsidP="00857B5F">
      <w:r w:rsidRPr="00CD53EB">
        <w:t xml:space="preserve">"Even when our voices are choked with tears, when our hearts fail us, when our circumstances frustrate us, when life seems to let us down, we may still find in God's covenant love the foundation for joyful worship and thankful praise." —Alistair Begg </w:t>
      </w:r>
      <w:hyperlink r:id="rId10" w:history="1">
        <w:r w:rsidRPr="00002C0F">
          <w:rPr>
            <w:rStyle w:val="Hyperlink"/>
          </w:rPr>
          <w:t>https://www.truthforlife.org/broadcasts/2024/11/20/a-psalm-for-giving-thanks/</w:t>
        </w:r>
      </w:hyperlink>
    </w:p>
    <w:p w14:paraId="19FDDDCC" w14:textId="77777777" w:rsidR="00CD53EB" w:rsidRDefault="00CD53EB" w:rsidP="00857B5F"/>
    <w:p w14:paraId="272A1ADC" w14:textId="2EDB5107" w:rsidR="00CD53EB" w:rsidRDefault="00CD53EB" w:rsidP="00857B5F">
      <w:r>
        <w:t>November 21</w:t>
      </w:r>
    </w:p>
    <w:p w14:paraId="7C15744F" w14:textId="0D59D312" w:rsidR="00CD53EB" w:rsidRDefault="00CD53EB" w:rsidP="00857B5F">
      <w:r w:rsidRPr="00CD53EB">
        <w:t xml:space="preserve">"Ingratitude is one of the great marks of the unbeliever. Thankfulness is the song of the Christian." —Alistair Begg </w:t>
      </w:r>
      <w:hyperlink r:id="rId11" w:history="1">
        <w:r w:rsidRPr="00002C0F">
          <w:rPr>
            <w:rStyle w:val="Hyperlink"/>
          </w:rPr>
          <w:t>https://www.truthforlife.org/broadcasts/2024/11/21/overflowing-with-thankfulness-part-1-of-3-/</w:t>
        </w:r>
      </w:hyperlink>
    </w:p>
    <w:p w14:paraId="65437306" w14:textId="77777777" w:rsidR="00CD53EB" w:rsidRDefault="00CD53EB" w:rsidP="00857B5F"/>
    <w:p w14:paraId="747888B4" w14:textId="587580CE" w:rsidR="00CD53EB" w:rsidRDefault="00CD53EB" w:rsidP="00857B5F">
      <w:r>
        <w:t>November 22</w:t>
      </w:r>
    </w:p>
    <w:p w14:paraId="7533CFB3" w14:textId="6D5B0AEE" w:rsidR="00CD53EB" w:rsidRDefault="00CD53EB" w:rsidP="00857B5F">
      <w:r w:rsidRPr="00CD53EB">
        <w:t xml:space="preserve">"The earth belongs to God, and everything that grows and is dug up out of the earth, everything that exists in the entirety, belongs to God." —Alistair Begg </w:t>
      </w:r>
      <w:hyperlink r:id="rId12" w:history="1">
        <w:r w:rsidRPr="00002C0F">
          <w:rPr>
            <w:rStyle w:val="Hyperlink"/>
          </w:rPr>
          <w:t>https://www.truthforlife.org/broadcasts/2024/11/22/overflowing-with-thankfulness-part-2-of-3-/</w:t>
        </w:r>
      </w:hyperlink>
    </w:p>
    <w:p w14:paraId="47DEE77B" w14:textId="77777777" w:rsidR="00CD53EB" w:rsidRDefault="00CD53EB" w:rsidP="00857B5F"/>
    <w:p w14:paraId="3B82E33C" w14:textId="0E7C7A89" w:rsidR="00CD53EB" w:rsidRDefault="00CD53EB" w:rsidP="00857B5F">
      <w:r>
        <w:t>November 23</w:t>
      </w:r>
    </w:p>
    <w:p w14:paraId="77AF5A51" w14:textId="16800CEB" w:rsidR="00CD53EB" w:rsidRDefault="00CD53EB" w:rsidP="00857B5F">
      <w:r w:rsidRPr="00CD53EB">
        <w:t xml:space="preserve">"When we think in terms of the Gospel, the story of all that God has done in and through the person of the Lord Jesus Christ, we find ourselves beginning in Genesis: a hint of a coming Redeemer, the one who is the seed of the woman." —Alistair Begg </w:t>
      </w:r>
      <w:hyperlink r:id="rId13" w:history="1">
        <w:r w:rsidRPr="00002C0F">
          <w:rPr>
            <w:rStyle w:val="Hyperlink"/>
          </w:rPr>
          <w:t>https://www.truthforlife.org/broadcasts/2024/11/23/christmas-in-genesis-part-1-of-6-/</w:t>
        </w:r>
      </w:hyperlink>
    </w:p>
    <w:p w14:paraId="55459DD4" w14:textId="77777777" w:rsidR="00CD53EB" w:rsidRDefault="00CD53EB" w:rsidP="00857B5F"/>
    <w:p w14:paraId="414EF224" w14:textId="7E9E003F" w:rsidR="00CD53EB" w:rsidRDefault="00CD53EB" w:rsidP="00857B5F">
      <w:r>
        <w:t>November 24</w:t>
      </w:r>
    </w:p>
    <w:p w14:paraId="662FB3B6" w14:textId="1C1DB03D" w:rsidR="00CD53EB" w:rsidRDefault="00CD53EB" w:rsidP="00857B5F">
      <w:r w:rsidRPr="00CD53EB">
        <w:t xml:space="preserve">"In rehearsing the test that is given to Adam and to Eve, we realize that there is a foundational question that confronts each one of us along the very same lines: 'Will I believe God's word? Am I prepared to trust God's plan?'" —Alistair Begg </w:t>
      </w:r>
      <w:hyperlink r:id="rId14" w:history="1">
        <w:r w:rsidRPr="00002C0F">
          <w:rPr>
            <w:rStyle w:val="Hyperlink"/>
          </w:rPr>
          <w:t>https://www.truthforlife.org/broadcasts/2024/11/24/christmas-in-genesis-part-1-of-6--/</w:t>
        </w:r>
      </w:hyperlink>
    </w:p>
    <w:p w14:paraId="4DE11714" w14:textId="77777777" w:rsidR="00CD53EB" w:rsidRDefault="00CD53EB" w:rsidP="00857B5F"/>
    <w:p w14:paraId="01820442" w14:textId="2CDB92DD" w:rsidR="00CD53EB" w:rsidRDefault="00CD53EB" w:rsidP="00857B5F">
      <w:r>
        <w:t>November 25</w:t>
      </w:r>
    </w:p>
    <w:p w14:paraId="72962D04" w14:textId="02A90D81" w:rsidR="00CD53EB" w:rsidRDefault="00CD53EB" w:rsidP="00857B5F">
      <w:r w:rsidRPr="00CD53EB">
        <w:t xml:space="preserve">"The Lord, who is in need of nothing, is willing to receive from those who are the beneficiaries of everything when we, the beneficiaries of His grace, as an expression of our thankfulness, reveal our hearts in overflowing generosity." —Alistair Begg </w:t>
      </w:r>
      <w:hyperlink r:id="rId15" w:history="1">
        <w:r w:rsidRPr="00002C0F">
          <w:rPr>
            <w:rStyle w:val="Hyperlink"/>
          </w:rPr>
          <w:t>https://www.truthforlife.org/broadcasts/2024/11/25/overflowing-with-thankfulness-part-3-of-3-/</w:t>
        </w:r>
      </w:hyperlink>
    </w:p>
    <w:p w14:paraId="455F6FAB" w14:textId="77777777" w:rsidR="00CD53EB" w:rsidRDefault="00CD53EB" w:rsidP="00857B5F"/>
    <w:p w14:paraId="4EB13EBF" w14:textId="1A9A4F29" w:rsidR="00CD53EB" w:rsidRDefault="00CD53EB" w:rsidP="00857B5F">
      <w:r>
        <w:t>November 26</w:t>
      </w:r>
    </w:p>
    <w:p w14:paraId="699C60CD" w14:textId="25A3A920" w:rsidR="00CD53EB" w:rsidRDefault="00CD53EB" w:rsidP="00857B5F">
      <w:r w:rsidRPr="00CD53EB">
        <w:t xml:space="preserve">"It is not impossible for us as believing people to be thankless. It's just incongruous." —Alistair Begg </w:t>
      </w:r>
      <w:hyperlink r:id="rId16" w:history="1">
        <w:r w:rsidRPr="00002C0F">
          <w:rPr>
            <w:rStyle w:val="Hyperlink"/>
          </w:rPr>
          <w:t>https://www.truthforlife.org/broadcasts/2024/11/26/thankfulness-a-mark-of-grace-part-1-of-2-/</w:t>
        </w:r>
      </w:hyperlink>
    </w:p>
    <w:p w14:paraId="65690C99" w14:textId="77777777" w:rsidR="00CD53EB" w:rsidRDefault="00CD53EB" w:rsidP="00857B5F"/>
    <w:p w14:paraId="035C362C" w14:textId="4516E6A0" w:rsidR="00CD53EB" w:rsidRDefault="00CD53EB" w:rsidP="00857B5F">
      <w:r>
        <w:t>November 27</w:t>
      </w:r>
    </w:p>
    <w:p w14:paraId="4C06DA7F" w14:textId="286CC8ED" w:rsidR="00CD53EB" w:rsidRDefault="00CD53EB" w:rsidP="00857B5F">
      <w:r w:rsidRPr="00CD53EB">
        <w:lastRenderedPageBreak/>
        <w:t xml:space="preserve">"God is completely in charge of His world, and although His hand may be hidden, His rule is absolute." —Alistair Begg </w:t>
      </w:r>
      <w:hyperlink r:id="rId17" w:history="1">
        <w:r w:rsidRPr="00002C0F">
          <w:rPr>
            <w:rStyle w:val="Hyperlink"/>
          </w:rPr>
          <w:t>https://www.truthforlife.org/broadcasts/2024/11/27/thankfulness-a-mark-of-grace-part-2-of-2-/</w:t>
        </w:r>
      </w:hyperlink>
    </w:p>
    <w:p w14:paraId="7819C9DC" w14:textId="77777777" w:rsidR="00CD53EB" w:rsidRDefault="00CD53EB" w:rsidP="00857B5F"/>
    <w:p w14:paraId="6A9C8828" w14:textId="4F0D1CCE" w:rsidR="00CD53EB" w:rsidRDefault="00CD53EB" w:rsidP="00857B5F">
      <w:r>
        <w:t>November 28</w:t>
      </w:r>
    </w:p>
    <w:p w14:paraId="6E6E2C59" w14:textId="3189DCFE" w:rsidR="00CD53EB" w:rsidRDefault="00CD53EB" w:rsidP="00857B5F">
      <w:r w:rsidRPr="00CD53EB">
        <w:t xml:space="preserve">"You are objects of God's love—a love that has been exercised toward sinners even while we're actual sinners, a love that has been unconstrained by any qualities in us." —Alistair Begg </w:t>
      </w:r>
      <w:hyperlink r:id="rId18" w:history="1">
        <w:r w:rsidRPr="00002C0F">
          <w:rPr>
            <w:rStyle w:val="Hyperlink"/>
          </w:rPr>
          <w:t>https://www.truthforlife.org/broadcasts/2024/11/28/and-be-thankful-part-1-of-2/</w:t>
        </w:r>
      </w:hyperlink>
    </w:p>
    <w:p w14:paraId="4C2D02D9" w14:textId="77777777" w:rsidR="00CD53EB" w:rsidRDefault="00CD53EB" w:rsidP="00857B5F"/>
    <w:p w14:paraId="5B679E9B" w14:textId="79445F68" w:rsidR="00CD53EB" w:rsidRDefault="00CD53EB" w:rsidP="00857B5F">
      <w:r>
        <w:t>November 29</w:t>
      </w:r>
    </w:p>
    <w:p w14:paraId="12D82E48" w14:textId="62C24C7C" w:rsidR="00CD53EB" w:rsidRDefault="00CD53EB" w:rsidP="00857B5F">
      <w:r w:rsidRPr="00CD53EB">
        <w:t xml:space="preserve">"When I'm full of thanks for the mercy and grace of God that has granted me forgiveness, I will find it much easier to extend the same forgiveness to others who have wronged or who are wronging me." —Alistair Begg </w:t>
      </w:r>
      <w:hyperlink r:id="rId19" w:history="1">
        <w:r w:rsidRPr="00002C0F">
          <w:rPr>
            <w:rStyle w:val="Hyperlink"/>
          </w:rPr>
          <w:t>https://www.truthforlife.org/broadcasts/2024/11/29/and-be-thankful-part-2-of-2/</w:t>
        </w:r>
      </w:hyperlink>
    </w:p>
    <w:p w14:paraId="173A5380" w14:textId="77777777" w:rsidR="00CD53EB" w:rsidRDefault="00CD53EB" w:rsidP="00857B5F"/>
    <w:p w14:paraId="50A017BF" w14:textId="5DD1DC20" w:rsidR="00CD53EB" w:rsidRDefault="00CD53EB" w:rsidP="00857B5F">
      <w:r>
        <w:t>November 30</w:t>
      </w:r>
    </w:p>
    <w:p w14:paraId="492445F6" w14:textId="6DADB779" w:rsidR="00CD53EB" w:rsidRDefault="00CD53EB" w:rsidP="00857B5F">
      <w:r w:rsidRPr="00CD53EB">
        <w:t xml:space="preserve">"One of the reasons why people don't come to a church where the Gospel is preached is because </w:t>
      </w:r>
      <w:proofErr w:type="spellStart"/>
      <w:r w:rsidRPr="00CD53EB">
        <w:t>God'll</w:t>
      </w:r>
      <w:proofErr w:type="spellEnd"/>
      <w:r w:rsidRPr="00CD53EB">
        <w:t xml:space="preserve"> speak to you about stuff you don't want talked about. But He doesn't do it out of an act of judgment. He does it out of grace and mercy." —Alistair Begg </w:t>
      </w:r>
      <w:hyperlink r:id="rId20" w:history="1">
        <w:r w:rsidRPr="00002C0F">
          <w:rPr>
            <w:rStyle w:val="Hyperlink"/>
          </w:rPr>
          <w:t>https://www.truthforlife.org/broadcasts/2024/11/30/christmas-in-genesis-part-2-of-6-/</w:t>
        </w:r>
      </w:hyperlink>
    </w:p>
    <w:p w14:paraId="4264746F" w14:textId="77777777" w:rsidR="00CD53EB" w:rsidRDefault="00CD53EB" w:rsidP="00857B5F"/>
    <w:p w14:paraId="5F0BF751" w14:textId="77777777" w:rsidR="00AA045D" w:rsidRDefault="00AA045D" w:rsidP="00857B5F"/>
    <w:p w14:paraId="6A7B37B7" w14:textId="29684580" w:rsidR="00AA045D" w:rsidRPr="00857B5F" w:rsidRDefault="00E46334" w:rsidP="00857B5F">
      <w:r>
        <w:t>December 1–31 coming soon!</w:t>
      </w:r>
    </w:p>
    <w:sectPr w:rsidR="00AA045D" w:rsidRPr="00857B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BD3804"/>
    <w:multiLevelType w:val="hybridMultilevel"/>
    <w:tmpl w:val="64768D08"/>
    <w:lvl w:ilvl="0" w:tplc="347E394E">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439089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7EE"/>
    <w:rsid w:val="000103D1"/>
    <w:rsid w:val="00057C1E"/>
    <w:rsid w:val="001C0561"/>
    <w:rsid w:val="00233EE2"/>
    <w:rsid w:val="002874E3"/>
    <w:rsid w:val="00376A75"/>
    <w:rsid w:val="003A07D8"/>
    <w:rsid w:val="003D4B37"/>
    <w:rsid w:val="004F0AE4"/>
    <w:rsid w:val="00502886"/>
    <w:rsid w:val="00511A31"/>
    <w:rsid w:val="00550D5E"/>
    <w:rsid w:val="00560204"/>
    <w:rsid w:val="006A597B"/>
    <w:rsid w:val="00735A6C"/>
    <w:rsid w:val="00744ABE"/>
    <w:rsid w:val="00857B5F"/>
    <w:rsid w:val="00882524"/>
    <w:rsid w:val="008F4DA2"/>
    <w:rsid w:val="00A512F8"/>
    <w:rsid w:val="00A71D10"/>
    <w:rsid w:val="00AA045D"/>
    <w:rsid w:val="00AF603E"/>
    <w:rsid w:val="00B219A3"/>
    <w:rsid w:val="00CD53EB"/>
    <w:rsid w:val="00D22CF7"/>
    <w:rsid w:val="00D60BA3"/>
    <w:rsid w:val="00DF37EE"/>
    <w:rsid w:val="00E065CB"/>
    <w:rsid w:val="00E46334"/>
    <w:rsid w:val="00F06884"/>
    <w:rsid w:val="00F8025D"/>
    <w:rsid w:val="00FD6654"/>
    <w:rsid w:val="00FD7E22"/>
    <w:rsid w:val="00FF61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B142FF6"/>
  <w15:chartTrackingRefBased/>
  <w15:docId w15:val="{E7BA932B-6C81-D641-A7C2-B26E2F927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37EE"/>
  </w:style>
  <w:style w:type="paragraph" w:styleId="Heading1">
    <w:name w:val="heading 1"/>
    <w:basedOn w:val="Normal"/>
    <w:next w:val="Normal"/>
    <w:link w:val="Heading1Char"/>
    <w:uiPriority w:val="9"/>
    <w:qFormat/>
    <w:rsid w:val="00DF37E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F37E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F37E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F37E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F37E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F37E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F37E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F37E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F37E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37E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F37E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F37E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F37E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F37E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F37E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F37E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F37E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F37EE"/>
    <w:rPr>
      <w:rFonts w:eastAsiaTheme="majorEastAsia" w:cstheme="majorBidi"/>
      <w:color w:val="272727" w:themeColor="text1" w:themeTint="D8"/>
    </w:rPr>
  </w:style>
  <w:style w:type="paragraph" w:styleId="Title">
    <w:name w:val="Title"/>
    <w:basedOn w:val="Normal"/>
    <w:next w:val="Normal"/>
    <w:link w:val="TitleChar"/>
    <w:uiPriority w:val="10"/>
    <w:qFormat/>
    <w:rsid w:val="00DF37E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F37E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F37EE"/>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F37E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F37E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F37EE"/>
    <w:rPr>
      <w:i/>
      <w:iCs/>
      <w:color w:val="404040" w:themeColor="text1" w:themeTint="BF"/>
    </w:rPr>
  </w:style>
  <w:style w:type="paragraph" w:styleId="ListParagraph">
    <w:name w:val="List Paragraph"/>
    <w:basedOn w:val="Normal"/>
    <w:uiPriority w:val="34"/>
    <w:qFormat/>
    <w:rsid w:val="00DF37EE"/>
    <w:pPr>
      <w:ind w:left="720"/>
      <w:contextualSpacing/>
    </w:pPr>
  </w:style>
  <w:style w:type="character" w:styleId="IntenseEmphasis">
    <w:name w:val="Intense Emphasis"/>
    <w:basedOn w:val="DefaultParagraphFont"/>
    <w:uiPriority w:val="21"/>
    <w:qFormat/>
    <w:rsid w:val="00DF37EE"/>
    <w:rPr>
      <w:i/>
      <w:iCs/>
      <w:color w:val="0F4761" w:themeColor="accent1" w:themeShade="BF"/>
    </w:rPr>
  </w:style>
  <w:style w:type="paragraph" w:styleId="IntenseQuote">
    <w:name w:val="Intense Quote"/>
    <w:basedOn w:val="Normal"/>
    <w:next w:val="Normal"/>
    <w:link w:val="IntenseQuoteChar"/>
    <w:uiPriority w:val="30"/>
    <w:qFormat/>
    <w:rsid w:val="00DF37E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F37EE"/>
    <w:rPr>
      <w:i/>
      <w:iCs/>
      <w:color w:val="0F4761" w:themeColor="accent1" w:themeShade="BF"/>
    </w:rPr>
  </w:style>
  <w:style w:type="character" w:styleId="IntenseReference">
    <w:name w:val="Intense Reference"/>
    <w:basedOn w:val="DefaultParagraphFont"/>
    <w:uiPriority w:val="32"/>
    <w:qFormat/>
    <w:rsid w:val="00DF37EE"/>
    <w:rPr>
      <w:b/>
      <w:bCs/>
      <w:smallCaps/>
      <w:color w:val="0F4761" w:themeColor="accent1" w:themeShade="BF"/>
      <w:spacing w:val="5"/>
    </w:rPr>
  </w:style>
  <w:style w:type="character" w:styleId="Hyperlink">
    <w:name w:val="Hyperlink"/>
    <w:basedOn w:val="DefaultParagraphFont"/>
    <w:uiPriority w:val="99"/>
    <w:unhideWhenUsed/>
    <w:rsid w:val="00DF37EE"/>
    <w:rPr>
      <w:color w:val="467886" w:themeColor="hyperlink"/>
      <w:u w:val="single"/>
    </w:rPr>
  </w:style>
  <w:style w:type="character" w:styleId="UnresolvedMention">
    <w:name w:val="Unresolved Mention"/>
    <w:basedOn w:val="DefaultParagraphFont"/>
    <w:uiPriority w:val="99"/>
    <w:semiHidden/>
    <w:unhideWhenUsed/>
    <w:rsid w:val="00DF37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ruthforlife.org/broadcasts/2024/11/18/the-goodness-of-god-part-1-of-2-/" TargetMode="External"/><Relationship Id="rId13" Type="http://schemas.openxmlformats.org/officeDocument/2006/relationships/hyperlink" Target="https://www.truthforlife.org/broadcasts/2024/11/23/christmas-in-genesis-part-1-of-6-/" TargetMode="External"/><Relationship Id="rId18" Type="http://schemas.openxmlformats.org/officeDocument/2006/relationships/hyperlink" Target="https://www.truthforlife.org/broadcasts/2024/11/28/and-be-thankful-part-1-of-2/"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truthforlife.org/broadcasts/2024/11/17/the-god-who-keeps-me-from-falling-/" TargetMode="External"/><Relationship Id="rId12" Type="http://schemas.openxmlformats.org/officeDocument/2006/relationships/hyperlink" Target="https://www.truthforlife.org/broadcasts/2024/11/22/overflowing-with-thankfulness-part-2-of-3-/" TargetMode="External"/><Relationship Id="rId17" Type="http://schemas.openxmlformats.org/officeDocument/2006/relationships/hyperlink" Target="https://www.truthforlife.org/broadcasts/2024/11/27/thankfulness-a-mark-of-grace-part-2-of-2-/" TargetMode="External"/><Relationship Id="rId2" Type="http://schemas.openxmlformats.org/officeDocument/2006/relationships/styles" Target="styles.xml"/><Relationship Id="rId16" Type="http://schemas.openxmlformats.org/officeDocument/2006/relationships/hyperlink" Target="https://www.truthforlife.org/broadcasts/2024/11/26/thankfulness-a-mark-of-grace-part-1-of-2-/" TargetMode="External"/><Relationship Id="rId20" Type="http://schemas.openxmlformats.org/officeDocument/2006/relationships/hyperlink" Target="https://www.truthforlife.org/broadcasts/2024/11/30/christmas-in-genesis-part-2-of-6-/" TargetMode="External"/><Relationship Id="rId1" Type="http://schemas.openxmlformats.org/officeDocument/2006/relationships/numbering" Target="numbering.xml"/><Relationship Id="rId6" Type="http://schemas.openxmlformats.org/officeDocument/2006/relationships/hyperlink" Target="https://www.truthforlife.org/broadcasts/2024/11/16/the-god-who-keeps-me-from-falling/" TargetMode="External"/><Relationship Id="rId11" Type="http://schemas.openxmlformats.org/officeDocument/2006/relationships/hyperlink" Target="https://www.truthforlife.org/broadcasts/2024/11/21/overflowing-with-thankfulness-part-1-of-3-/" TargetMode="External"/><Relationship Id="rId5" Type="http://schemas.openxmlformats.org/officeDocument/2006/relationships/hyperlink" Target="https://www.truthforlife.org/broadcasts/2024/11/15/contentment-part-2-of-2-/" TargetMode="External"/><Relationship Id="rId15" Type="http://schemas.openxmlformats.org/officeDocument/2006/relationships/hyperlink" Target="https://www.truthforlife.org/broadcasts/2024/11/25/overflowing-with-thankfulness-part-3-of-3-/" TargetMode="External"/><Relationship Id="rId10" Type="http://schemas.openxmlformats.org/officeDocument/2006/relationships/hyperlink" Target="https://www.truthforlife.org/broadcasts/2024/11/20/a-psalm-for-giving-thanks/" TargetMode="External"/><Relationship Id="rId19" Type="http://schemas.openxmlformats.org/officeDocument/2006/relationships/hyperlink" Target="https://www.truthforlife.org/broadcasts/2024/11/29/and-be-thankful-part-2-of-2/" TargetMode="External"/><Relationship Id="rId4" Type="http://schemas.openxmlformats.org/officeDocument/2006/relationships/webSettings" Target="webSettings.xml"/><Relationship Id="rId9" Type="http://schemas.openxmlformats.org/officeDocument/2006/relationships/hyperlink" Target="https://www.truthforlife.org/broadcasts/2024/11/19/the-goodness-of-god-part-2-of-2-/" TargetMode="External"/><Relationship Id="rId14" Type="http://schemas.openxmlformats.org/officeDocument/2006/relationships/hyperlink" Target="https://www.truthforlife.org/broadcasts/2024/11/24/christmas-in-genesis-part-1-of-6--/"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1037</Words>
  <Characters>5912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5</cp:revision>
  <dcterms:created xsi:type="dcterms:W3CDTF">2024-10-24T20:11:00Z</dcterms:created>
  <dcterms:modified xsi:type="dcterms:W3CDTF">2024-11-14T15:53:00Z</dcterms:modified>
</cp:coreProperties>
</file>