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FD2" w:rsidP="10B60B8E" w:rsidRDefault="00A10FD2" w14:paraId="4DDF6792" w14:textId="219F4DB4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/>
          <w:sz w:val="24"/>
          <w:szCs w:val="24"/>
        </w:rPr>
      </w:pPr>
      <w:r w:rsidRPr="10B60B8E" w:rsidR="306B3C9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TRUTH FOR LIFE DAILY PROMOTIONAL SPOTS - WEEK OF</w:t>
      </w:r>
      <w:r w:rsidRPr="10B60B8E" w:rsidR="6F4E171C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10B60B8E" w:rsidR="6E7D65B6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12-16 </w:t>
      </w:r>
      <w:r w:rsidRPr="10B60B8E" w:rsidR="306B3C9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TO </w:t>
      </w:r>
      <w:r w:rsidRPr="10B60B8E" w:rsidR="44E73DE4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12-20</w:t>
      </w:r>
      <w:r w:rsidRPr="10B60B8E" w:rsidR="63152A3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-24</w:t>
      </w:r>
    </w:p>
    <w:p w:rsidR="00A10FD2" w:rsidP="10B60B8E" w:rsidRDefault="00A10FD2" w14:paraId="0E9533D1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10B60B8E" w:rsidRDefault="00A10FD2" w14:paraId="0CF1A25C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10B60B8E" w:rsidRDefault="00A10FD2" w14:paraId="2CEE5733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10B60B8E" w:rsidRDefault="00A10FD2" w14:paraId="4E9406B5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 w:rsidRPr="10B60B8E" w:rsidR="00A10FD2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</w:p>
    <w:p w:rsidR="00A10FD2" w:rsidP="10B60B8E" w:rsidRDefault="00A10FD2" w14:paraId="1FD23D06" w14:textId="58D64509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</w:pPr>
      <w:bookmarkStart w:name="_Int_fQJM2PJR" w:id="447060314"/>
      <w:r w:rsidRPr="10B60B8E" w:rsidR="55DE27A1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</w:t>
      </w:r>
      <w:r w:rsidRPr="10B60B8E" w:rsidR="60996E06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2-16</w:t>
      </w:r>
      <w:r w:rsidRPr="10B60B8E" w:rsidR="5B3C7DBE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-24</w:t>
      </w:r>
      <w:r w:rsidRPr="10B60B8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– </w:t>
      </w:r>
      <w:bookmarkEnd w:id="447060314"/>
      <w:r w:rsidRPr="10B60B8E" w:rsidR="43464CEC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The Birth of Jesus Christ (Part 1 of 3)</w:t>
      </w:r>
    </w:p>
    <w:p w:rsidR="00A10FD2" w:rsidP="10B60B8E" w:rsidRDefault="00A10FD2" w14:paraId="5F7BDEE7" w14:textId="1B6F0E77">
      <w:pPr>
        <w:pStyle w:val="paragraph"/>
        <w:spacing w:before="0" w:beforeAutospacing="off" w:after="0" w:afterAutospacing="off" w:line="360" w:lineRule="auto"/>
        <w:textAlignment w:val="baseline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10B60B8E" w:rsidR="2853CB8C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Christmas </w:t>
      </w:r>
      <w:r w:rsidRPr="10B60B8E" w:rsidR="2853CB8C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isn’t</w:t>
      </w:r>
      <w:r w:rsidRPr="10B60B8E" w:rsidR="2853CB8C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merely a fun holiday to brighten the dark winter nights. Take a close look at the purpose and truth behind the celebration as you consider the historical evidence of Jesus’ birth. </w:t>
      </w:r>
      <w:r w:rsidRPr="10B60B8E" w:rsidR="2853CB8C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That’s</w:t>
      </w:r>
      <w:r w:rsidRPr="10B60B8E" w:rsidR="2853CB8C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the focus on Truth </w:t>
      </w:r>
      <w:r w:rsidRPr="10B60B8E" w:rsidR="2853CB8C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For</w:t>
      </w:r>
      <w:r w:rsidRPr="10B60B8E" w:rsidR="2853CB8C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Life with Alistair Begg at____(time) on____(station)!</w:t>
      </w:r>
    </w:p>
    <w:p w:rsidR="00A10FD2" w:rsidP="10B60B8E" w:rsidRDefault="00A10FD2" w14:paraId="2E2327F3" w14:textId="77777777">
      <w:pPr>
        <w:pStyle w:val="paragraph"/>
        <w:spacing w:before="0" w:beforeAutospacing="off" w:after="0" w:afterAutospacing="off"/>
        <w:textAlignment w:val="baseline"/>
        <w:rPr>
          <w:rStyle w:val="eop"/>
          <w:rFonts w:ascii="Times New Roman" w:hAnsi="Times New Roman" w:eastAsia="Times New Roman" w:cs="Times New Roman"/>
          <w:color w:val="000000"/>
          <w:sz w:val="24"/>
          <w:szCs w:val="24"/>
        </w:rPr>
      </w:pPr>
      <w:r w:rsidRPr="10B60B8E" w:rsidR="00A10FD2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</w:p>
    <w:p w:rsidR="00A10FD2" w:rsidP="10B60B8E" w:rsidRDefault="00A10FD2" w14:paraId="15C05B90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634EDDD8" w:rsidP="10B60B8E" w:rsidRDefault="634EDDD8" w14:paraId="7404BA4C" w14:textId="2B883E13">
      <w:pPr>
        <w:pStyle w:val="paragraph"/>
        <w:spacing w:before="0" w:beforeAutospacing="off" w:after="0" w:afterAutospacing="off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</w:pPr>
      <w:r w:rsidRPr="10B60B8E" w:rsidR="08C71BD5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12-17</w:t>
      </w:r>
      <w:r w:rsidRPr="10B60B8E" w:rsidR="73CFD4C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</w:t>
      </w:r>
      <w:r w:rsidRPr="10B60B8E" w:rsidR="634EDDD8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24</w:t>
      </w:r>
      <w:r w:rsidRPr="10B60B8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– </w:t>
      </w:r>
      <w:r w:rsidRPr="10B60B8E" w:rsidR="03F733B6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The Birth of Jesus Christ (Part </w:t>
      </w:r>
      <w:r w:rsidRPr="10B60B8E" w:rsidR="505C1468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2</w:t>
      </w:r>
      <w:r w:rsidRPr="10B60B8E" w:rsidR="03F733B6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of 3)</w:t>
      </w:r>
    </w:p>
    <w:p w:rsidR="05B20A9E" w:rsidP="10B60B8E" w:rsidRDefault="05B20A9E" w14:paraId="7874E24F" w14:textId="3F9000F8">
      <w:pPr>
        <w:pStyle w:val="paragraph"/>
        <w:spacing w:before="0" w:beforeAutospacing="off" w:after="0" w:afterAutospacing="off" w:line="360" w:lineRule="auto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The Bible teaches that 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it’s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not natural to believe in Jesus. 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At first glance, this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may seem an odd assertion from Scripture. Explore the explanation along with 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Alistair, and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learn how individuals come to believe. 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That’s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on Truth 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For</w:t>
      </w:r>
      <w:r w:rsidRPr="10B60B8E" w:rsidR="25FE51FB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Life with Alistair Begg at_____(time) on_____(station)!</w:t>
      </w:r>
    </w:p>
    <w:p w:rsidR="480EEEAC" w:rsidP="10B60B8E" w:rsidRDefault="480EEEAC" w14:paraId="00DA2BE8" w14:textId="33A8C2B3">
      <w:pPr>
        <w:pStyle w:val="paragraph"/>
        <w:spacing w:before="0" w:beforeAutospacing="off" w:after="0" w:afterAutospacing="off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</w:p>
    <w:p w:rsidR="00A10FD2" w:rsidP="10B60B8E" w:rsidRDefault="00A10FD2" w14:paraId="4FE884E2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10B60B8E" w:rsidRDefault="00A10FD2" w14:paraId="263EA533" w14:textId="52A2EC38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</w:pPr>
      <w:r w:rsidRPr="10B60B8E" w:rsidR="79B922F8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12-18</w:t>
      </w:r>
      <w:r w:rsidRPr="10B60B8E" w:rsidR="5A7D6976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-24</w:t>
      </w:r>
      <w:r w:rsidRPr="10B60B8E" w:rsidR="24D3808D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10B60B8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– </w:t>
      </w:r>
      <w:r w:rsidRPr="10B60B8E" w:rsidR="3B2698CB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The Birth of Jesus Christ (Part </w:t>
      </w:r>
      <w:r w:rsidRPr="10B60B8E" w:rsidR="5C6AF2BA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3</w:t>
      </w:r>
      <w:r w:rsidRPr="10B60B8E" w:rsidR="3B2698CB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of 3)</w:t>
      </w:r>
    </w:p>
    <w:p w:rsidR="00A10FD2" w:rsidP="10B60B8E" w:rsidRDefault="00A10FD2" w14:paraId="4C5459DD" w14:textId="3B4F62DF">
      <w:pPr>
        <w:pStyle w:val="paragraph"/>
        <w:spacing w:before="0" w:beforeAutospacing="off" w:after="0" w:afterAutospacing="off" w:line="360" w:lineRule="auto"/>
        <w:textAlignment w:val="baseline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10B60B8E" w:rsidR="7A18A8A9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Some try to make Christianity more acceptable by removing its supernatural elements, like prophecies, miracles, angels, and the virgin birth. Find out why a Christianity without miracles is meaningless. Tune in to Truth </w:t>
      </w:r>
      <w:r w:rsidRPr="10B60B8E" w:rsidR="7A18A8A9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For</w:t>
      </w:r>
      <w:r w:rsidRPr="10B60B8E" w:rsidR="7A18A8A9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Life with Alistair Begg at____(time) on____(station)!</w:t>
      </w:r>
    </w:p>
    <w:p w:rsidR="00A10FD2" w:rsidP="10B60B8E" w:rsidRDefault="00A10FD2" w14:paraId="6689AD0E" w14:textId="0C743D02">
      <w:pPr>
        <w:pStyle w:val="paragraph"/>
        <w:spacing w:before="0" w:beforeAutospacing="off" w:after="0" w:afterAutospacing="off"/>
        <w:textAlignment w:val="baseline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10B60B8E" w:rsidR="00A10FD2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</w:p>
    <w:p w:rsidR="480EEEAC" w:rsidP="10B60B8E" w:rsidRDefault="480EEEAC" w14:paraId="49437E58" w14:textId="60A5C54A">
      <w:pPr>
        <w:pStyle w:val="paragraph"/>
        <w:spacing w:before="0" w:beforeAutospacing="off" w:after="0" w:afterAutospacing="off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</w:p>
    <w:p w:rsidR="007CB208" w:rsidP="10B60B8E" w:rsidRDefault="007CB208" w14:paraId="17B75C7E" w14:textId="6321AD03">
      <w:pPr>
        <w:pStyle w:val="paragraph"/>
        <w:spacing w:before="0" w:beforeAutospacing="off" w:after="0" w:afterAutospacing="off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</w:pPr>
      <w:r w:rsidRPr="10B60B8E" w:rsidR="2A9E6D1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12-19</w:t>
      </w:r>
      <w:r w:rsidRPr="10B60B8E" w:rsidR="007CB208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-24</w:t>
      </w:r>
      <w:r w:rsidRPr="10B60B8E" w:rsidR="7C026FA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10B60B8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– </w:t>
      </w:r>
      <w:r w:rsidRPr="10B60B8E" w:rsidR="0FFBCA77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A Savior, Christ the Lord (Part 1 of 2)</w:t>
      </w:r>
    </w:p>
    <w:p w:rsidR="00A10FD2" w:rsidP="10B60B8E" w:rsidRDefault="00A10FD2" w14:paraId="0220DC1A" w14:textId="7BB2D4C4">
      <w:pPr>
        <w:pStyle w:val="paragraph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10B60B8E" w:rsidR="536FE8C7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en-US" w:bidi="ar-SA"/>
        </w:rPr>
        <w:t xml:space="preserve">Why did the angels announce the Messiah’s arrival to lowly shepherds? For such a momentous event in history, wouldn’t you expect God to send His messengers to the prominent leaders of the day? Explore the answer along with Truth </w:t>
      </w:r>
      <w:r w:rsidRPr="10B60B8E" w:rsidR="536FE8C7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en-US" w:bidi="ar-SA"/>
        </w:rPr>
        <w:t>For</w:t>
      </w:r>
      <w:r w:rsidRPr="10B60B8E" w:rsidR="536FE8C7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en-US" w:bidi="ar-SA"/>
        </w:rPr>
        <w:t xml:space="preserve"> Life with Alistair Begg at_____(time) on_____(station)!</w:t>
      </w:r>
    </w:p>
    <w:p w:rsidR="749E55A4" w:rsidP="749E55A4" w:rsidRDefault="749E55A4" w14:paraId="2DCE32AC" w14:textId="5C62594F">
      <w:pPr>
        <w:pStyle w:val="paragraph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en-US" w:bidi="ar-SA"/>
        </w:rPr>
      </w:pPr>
    </w:p>
    <w:p w:rsidR="480EEEAC" w:rsidP="10B60B8E" w:rsidRDefault="480EEEAC" w14:paraId="5260E4A5" w14:textId="16AAF8A6">
      <w:pPr>
        <w:pStyle w:val="paragraph"/>
        <w:spacing w:before="0" w:beforeAutospacing="off" w:after="0" w:afterAutospacing="off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10B60B8E" w:rsidRDefault="00A10FD2" w14:paraId="41A87556" w14:textId="380913D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 w:rsidRPr="10B60B8E" w:rsidR="32CED5C0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12-20</w:t>
      </w:r>
      <w:r w:rsidRPr="10B60B8E" w:rsidR="33361AA6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-24</w:t>
      </w:r>
      <w:r w:rsidRPr="10B60B8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–</w:t>
      </w:r>
      <w:r w:rsidRPr="10B60B8E" w:rsidR="5234837C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10B60B8E" w:rsidR="4E78CFBD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A Savior, Christ the Lord (Part 2 of 2)</w:t>
      </w:r>
    </w:p>
    <w:p w:rsidR="4CD88B3C" w:rsidP="10B60B8E" w:rsidRDefault="4CD88B3C" w14:paraId="6FD642E0" w14:textId="1B2E1776">
      <w:pPr>
        <w:pStyle w:val="paragraph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10B60B8E" w:rsidR="13EAD114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When angels proclaimed a Savior was born, it </w:t>
      </w:r>
      <w:r w:rsidRPr="10B60B8E" w:rsidR="13EAD114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wasn’t</w:t>
      </w:r>
      <w:r w:rsidRPr="10B60B8E" w:rsidR="13EAD114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received as “good news of great joy” by everyone—and it still </w:t>
      </w:r>
      <w:r w:rsidRPr="10B60B8E" w:rsidR="13EAD114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isn’t</w:t>
      </w:r>
      <w:r w:rsidRPr="10B60B8E" w:rsidR="13EAD114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! Find out </w:t>
      </w:r>
      <w:r w:rsidRPr="10B60B8E" w:rsidR="13EAD114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what’s</w:t>
      </w:r>
      <w:r w:rsidRPr="10B60B8E" w:rsidR="13EAD114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necessary for the Christmas story to become significant in a person’s life. Listen to Truth </w:t>
      </w:r>
      <w:r w:rsidRPr="10B60B8E" w:rsidR="13EAD114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For</w:t>
      </w:r>
      <w:r w:rsidRPr="10B60B8E" w:rsidR="13EAD114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Life with Alistair Begg at_____(time) on____(station)!</w:t>
      </w:r>
    </w:p>
    <w:sectPr w:rsidR="00D6691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fQJM2PJR" int2:invalidationBookmarkName="" int2:hashCode="H9hEVBhi6dGipt" int2:id="vV2EihCj">
      <int2:state int2:type="WordDesignerDefaultAnnotation" int2:value="Rejected"/>
    </int2:bookmark>
    <int2:bookmark int2:bookmarkName="_Int_4Cl7CMq2" int2:invalidationBookmarkName="" int2:hashCode="94gGADSKCRpD4q" int2:id="L8i0mRaN">
      <int2:state int2:type="AugLoop_Text_Critique" int2:value="Rejected"/>
    </int2:bookmark>
    <int2:bookmark int2:bookmarkName="_Int_74sWFtJn" int2:invalidationBookmarkName="" int2:hashCode="94gGADSKCRpD4q" int2:id="qv7HSJeE">
      <int2:state int2:type="AugLoop_Text_Critique" int2:value="Rejected"/>
    </int2:bookmark>
    <int2:bookmark int2:bookmarkName="_Int_tzaexdws" int2:invalidationBookmarkName="" int2:hashCode="OsnG2k5Yw+t/ua" int2:id="YefrIiMS">
      <int2:state int2:type="AugLoop_Text_Critique" int2:value="Rejected"/>
    </int2:bookmark>
    <int2:bookmark int2:bookmarkName="_Int_afA1Ytl4" int2:invalidationBookmarkName="" int2:hashCode="iQrSb5gXm1WErq" int2:id="fenfhQA7">
      <int2:state int2:type="AugLoop_Text_Critique" int2:value="Rejected"/>
    </int2:bookmark>
    <int2:bookmark int2:bookmarkName="_Int_AGdFkYzf" int2:invalidationBookmarkName="" int2:hashCode="94gGADSKCRpD4q" int2:id="6qNhg1Wk">
      <int2:state int2:type="AugLoop_Text_Critique" int2:value="Rejected"/>
    </int2:bookmark>
    <int2:bookmark int2:bookmarkName="_Int_WyEOMRPz" int2:invalidationBookmarkName="" int2:hashCode="94gGADSKCRpD4q" int2:id="02A2wfPx">
      <int2:state int2:type="AugLoop_Text_Critique" int2:value="Rejected"/>
    </int2:bookmark>
    <int2:bookmark int2:bookmarkName="_Int_0MKsypxl" int2:invalidationBookmarkName="" int2:hashCode="94gGADSKCRpD4q" int2:id="nUUqc4PK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2"/>
      </oel:ext>
    </int2:extLst>
  </int2:intelligenceSettings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53"/>
    <w:rsid w:val="007CB208"/>
    <w:rsid w:val="008E15F2"/>
    <w:rsid w:val="00A10FD2"/>
    <w:rsid w:val="00A31553"/>
    <w:rsid w:val="00BF366C"/>
    <w:rsid w:val="00C63A64"/>
    <w:rsid w:val="00D66918"/>
    <w:rsid w:val="00EE5847"/>
    <w:rsid w:val="03F733B6"/>
    <w:rsid w:val="05B20A9E"/>
    <w:rsid w:val="08C71BD5"/>
    <w:rsid w:val="09229C1B"/>
    <w:rsid w:val="0D232636"/>
    <w:rsid w:val="0D42BF27"/>
    <w:rsid w:val="0ED12BCE"/>
    <w:rsid w:val="0F5B6C34"/>
    <w:rsid w:val="0FFBCA77"/>
    <w:rsid w:val="10B60B8E"/>
    <w:rsid w:val="13EAD114"/>
    <w:rsid w:val="1455B171"/>
    <w:rsid w:val="1614F3DC"/>
    <w:rsid w:val="1A445F69"/>
    <w:rsid w:val="1C5AE08C"/>
    <w:rsid w:val="1E60BBDB"/>
    <w:rsid w:val="1EE50F25"/>
    <w:rsid w:val="24D3808D"/>
    <w:rsid w:val="25466FD1"/>
    <w:rsid w:val="25FE51FB"/>
    <w:rsid w:val="26E24032"/>
    <w:rsid w:val="279930FB"/>
    <w:rsid w:val="2853CB8C"/>
    <w:rsid w:val="2A87F960"/>
    <w:rsid w:val="2A9E6D1F"/>
    <w:rsid w:val="2B2A817B"/>
    <w:rsid w:val="2D49C2E4"/>
    <w:rsid w:val="2ED429BA"/>
    <w:rsid w:val="306B3C9F"/>
    <w:rsid w:val="32CED5C0"/>
    <w:rsid w:val="33361AA6"/>
    <w:rsid w:val="34DED3D4"/>
    <w:rsid w:val="355EAADB"/>
    <w:rsid w:val="38B085B9"/>
    <w:rsid w:val="3AD21776"/>
    <w:rsid w:val="3AE8B3B6"/>
    <w:rsid w:val="3B2698CB"/>
    <w:rsid w:val="3CC1CB04"/>
    <w:rsid w:val="3D45ED58"/>
    <w:rsid w:val="3E917BA9"/>
    <w:rsid w:val="4041A78C"/>
    <w:rsid w:val="41C6FA06"/>
    <w:rsid w:val="426DECBB"/>
    <w:rsid w:val="42E7B798"/>
    <w:rsid w:val="43464CEC"/>
    <w:rsid w:val="44B1819A"/>
    <w:rsid w:val="44E73DE4"/>
    <w:rsid w:val="4512F6E0"/>
    <w:rsid w:val="480EEEAC"/>
    <w:rsid w:val="4AE90DB1"/>
    <w:rsid w:val="4BF19709"/>
    <w:rsid w:val="4CD88B3C"/>
    <w:rsid w:val="4D21A492"/>
    <w:rsid w:val="4E78CFBD"/>
    <w:rsid w:val="4F1940C6"/>
    <w:rsid w:val="505C1468"/>
    <w:rsid w:val="50A3147F"/>
    <w:rsid w:val="5234837C"/>
    <w:rsid w:val="52647A8A"/>
    <w:rsid w:val="536FE8C7"/>
    <w:rsid w:val="54C94B53"/>
    <w:rsid w:val="55DE27A1"/>
    <w:rsid w:val="566B634B"/>
    <w:rsid w:val="57E0A0EB"/>
    <w:rsid w:val="58D52340"/>
    <w:rsid w:val="5982212E"/>
    <w:rsid w:val="5A7D6976"/>
    <w:rsid w:val="5B3345BD"/>
    <w:rsid w:val="5B3C7DBE"/>
    <w:rsid w:val="5C6AF2BA"/>
    <w:rsid w:val="5C925706"/>
    <w:rsid w:val="5CC790B4"/>
    <w:rsid w:val="60996E06"/>
    <w:rsid w:val="63152A3F"/>
    <w:rsid w:val="634EDDD8"/>
    <w:rsid w:val="651A6C0D"/>
    <w:rsid w:val="6651BECA"/>
    <w:rsid w:val="66C06A69"/>
    <w:rsid w:val="6965512C"/>
    <w:rsid w:val="6B519E39"/>
    <w:rsid w:val="6C9531BF"/>
    <w:rsid w:val="6D5A1AB1"/>
    <w:rsid w:val="6E7D65B6"/>
    <w:rsid w:val="6F1F1A83"/>
    <w:rsid w:val="6F4E171C"/>
    <w:rsid w:val="6FCF997E"/>
    <w:rsid w:val="72486E56"/>
    <w:rsid w:val="73CFD4CF"/>
    <w:rsid w:val="749E55A4"/>
    <w:rsid w:val="79B922F8"/>
    <w:rsid w:val="7A18A8A9"/>
    <w:rsid w:val="7A42C474"/>
    <w:rsid w:val="7C026FAF"/>
    <w:rsid w:val="7CCEF23D"/>
    <w:rsid w:val="7DC2A987"/>
    <w:rsid w:val="7E6F633B"/>
    <w:rsid w:val="7ED5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AEDCF"/>
  <w15:chartTrackingRefBased/>
  <w15:docId w15:val="{F87FAA76-29AA-468F-846D-91E5328F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31553"/>
    <w:pPr>
      <w:spacing w:line="256" w:lineRule="auto"/>
    </w:pPr>
    <w:rPr>
      <w:kern w:val="0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A10FD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A10FD2"/>
  </w:style>
  <w:style w:type="character" w:styleId="eop" w:customStyle="1">
    <w:name w:val="eop"/>
    <w:basedOn w:val="DefaultParagraphFont"/>
    <w:rsid w:val="00A1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54c0f7cef492485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87ec94640a4c5c62723892a2762be321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f8163c2ff24d5207f07f976287af71c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Props1.xml><?xml version="1.0" encoding="utf-8"?>
<ds:datastoreItem xmlns:ds="http://schemas.openxmlformats.org/officeDocument/2006/customXml" ds:itemID="{53DD488C-5DC9-41CC-8158-9F16C559D340}"/>
</file>

<file path=customXml/itemProps2.xml><?xml version="1.0" encoding="utf-8"?>
<ds:datastoreItem xmlns:ds="http://schemas.openxmlformats.org/officeDocument/2006/customXml" ds:itemID="{351C5D48-B1A6-4A4D-97F2-CDCB2C5D98A3}"/>
</file>

<file path=customXml/itemProps3.xml><?xml version="1.0" encoding="utf-8"?>
<ds:datastoreItem xmlns:ds="http://schemas.openxmlformats.org/officeDocument/2006/customXml" ds:itemID="{2D968B76-7835-447F-A7BE-707D5EDBCDA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Stevenson</dc:creator>
  <keywords/>
  <dc:description/>
  <lastModifiedBy>Brenda Perkinson</lastModifiedBy>
  <revision>12</revision>
  <dcterms:created xsi:type="dcterms:W3CDTF">2024-03-12T15:09:00.0000000Z</dcterms:created>
  <dcterms:modified xsi:type="dcterms:W3CDTF">2024-11-13T19:21:15.2667583Z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