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F6792" w14:textId="32518AD6" w:rsidR="00A10FD2" w:rsidRDefault="5B426949" w:rsidP="018998AD">
      <w:pPr>
        <w:pStyle w:val="paragraph"/>
        <w:spacing w:before="0" w:beforeAutospacing="0" w:after="0" w:afterAutospacing="0" w:line="360" w:lineRule="auto"/>
        <w:textAlignment w:val="baseline"/>
        <w:rPr>
          <w:rStyle w:val="normaltextrun"/>
          <w:b/>
          <w:bCs/>
          <w:i/>
          <w:iCs/>
          <w:color w:val="000000"/>
        </w:rPr>
      </w:pPr>
      <w:r w:rsidRPr="018998AD">
        <w:rPr>
          <w:rStyle w:val="normaltextrun"/>
          <w:b/>
          <w:bCs/>
          <w:i/>
          <w:iCs/>
          <w:color w:val="000000" w:themeColor="text1"/>
        </w:rPr>
        <w:t>TRUTH FOR LIFE DAILY PROMOTIONAL SPOTS - WEEK OF</w:t>
      </w:r>
      <w:r w:rsidR="6FCD33B5" w:rsidRPr="018998AD">
        <w:rPr>
          <w:rStyle w:val="normaltextrun"/>
          <w:b/>
          <w:bCs/>
          <w:i/>
          <w:iCs/>
          <w:color w:val="000000" w:themeColor="text1"/>
        </w:rPr>
        <w:t xml:space="preserve"> </w:t>
      </w:r>
      <w:r w:rsidR="3E5FE0DD" w:rsidRPr="018998AD">
        <w:rPr>
          <w:rStyle w:val="normaltextrun"/>
          <w:b/>
          <w:bCs/>
          <w:i/>
          <w:iCs/>
          <w:color w:val="000000" w:themeColor="text1"/>
        </w:rPr>
        <w:t>01</w:t>
      </w:r>
      <w:r w:rsidR="26494FCC" w:rsidRPr="018998AD">
        <w:rPr>
          <w:rStyle w:val="normaltextrun"/>
          <w:b/>
          <w:bCs/>
          <w:i/>
          <w:iCs/>
          <w:color w:val="000000" w:themeColor="text1"/>
        </w:rPr>
        <w:t>-</w:t>
      </w:r>
      <w:r w:rsidR="14BD974F" w:rsidRPr="018998AD">
        <w:rPr>
          <w:rStyle w:val="normaltextrun"/>
          <w:b/>
          <w:bCs/>
          <w:i/>
          <w:iCs/>
          <w:color w:val="000000" w:themeColor="text1"/>
        </w:rPr>
        <w:t>06</w:t>
      </w:r>
      <w:r w:rsidR="26494FCC" w:rsidRPr="018998AD">
        <w:rPr>
          <w:rStyle w:val="normaltextrun"/>
          <w:b/>
          <w:bCs/>
          <w:i/>
          <w:iCs/>
          <w:color w:val="000000" w:themeColor="text1"/>
        </w:rPr>
        <w:t>-2</w:t>
      </w:r>
      <w:r w:rsidR="35E47CBC" w:rsidRPr="018998AD">
        <w:rPr>
          <w:rStyle w:val="normaltextrun"/>
          <w:b/>
          <w:bCs/>
          <w:i/>
          <w:iCs/>
          <w:color w:val="000000" w:themeColor="text1"/>
        </w:rPr>
        <w:t>5</w:t>
      </w:r>
      <w:r w:rsidRPr="018998AD">
        <w:rPr>
          <w:rStyle w:val="normaltextrun"/>
          <w:b/>
          <w:bCs/>
          <w:i/>
          <w:iCs/>
          <w:color w:val="000000" w:themeColor="text1"/>
        </w:rPr>
        <w:t xml:space="preserve"> TO </w:t>
      </w:r>
      <w:r w:rsidR="7AEA0549" w:rsidRPr="018998AD">
        <w:rPr>
          <w:rStyle w:val="normaltextrun"/>
          <w:b/>
          <w:bCs/>
          <w:i/>
          <w:iCs/>
          <w:color w:val="000000" w:themeColor="text1"/>
        </w:rPr>
        <w:t>01-</w:t>
      </w:r>
      <w:r w:rsidR="2FA0DDAF" w:rsidRPr="018998AD">
        <w:rPr>
          <w:rStyle w:val="normaltextrun"/>
          <w:b/>
          <w:bCs/>
          <w:i/>
          <w:iCs/>
          <w:color w:val="000000" w:themeColor="text1"/>
        </w:rPr>
        <w:t>10</w:t>
      </w:r>
      <w:r w:rsidR="7AEA0549" w:rsidRPr="018998AD">
        <w:rPr>
          <w:rStyle w:val="normaltextrun"/>
          <w:b/>
          <w:bCs/>
          <w:i/>
          <w:iCs/>
          <w:color w:val="000000" w:themeColor="text1"/>
        </w:rPr>
        <w:t>-25</w:t>
      </w:r>
    </w:p>
    <w:p w14:paraId="0CF1A25C" w14:textId="02C77C71" w:rsidR="00A10FD2" w:rsidRDefault="00A10FD2" w:rsidP="018998AD">
      <w:pPr>
        <w:pStyle w:val="paragraph"/>
        <w:spacing w:before="0" w:beforeAutospacing="0" w:after="0" w:afterAutospacing="0" w:line="360" w:lineRule="auto"/>
        <w:textAlignment w:val="baseline"/>
      </w:pPr>
    </w:p>
    <w:p w14:paraId="4E9406B5" w14:textId="1AAB11E6" w:rsidR="00A10FD2" w:rsidRDefault="00A10FD2" w:rsidP="018998AD">
      <w:pPr>
        <w:pStyle w:val="paragraph"/>
        <w:spacing w:before="0" w:beforeAutospacing="0" w:after="0" w:afterAutospacing="0" w:line="360" w:lineRule="auto"/>
        <w:textAlignment w:val="baseline"/>
      </w:pPr>
    </w:p>
    <w:p w14:paraId="1FD23D06" w14:textId="68AFCB7E" w:rsidR="00A10FD2" w:rsidRDefault="222171D6" w:rsidP="018998AD">
      <w:pPr>
        <w:pStyle w:val="paragraph"/>
        <w:spacing w:before="0" w:beforeAutospacing="0" w:after="0" w:afterAutospacing="0" w:line="360" w:lineRule="auto"/>
        <w:textAlignment w:val="baseline"/>
        <w:rPr>
          <w:rStyle w:val="normaltextrun"/>
          <w:b/>
          <w:bCs/>
          <w:i/>
          <w:iCs/>
          <w:color w:val="000000" w:themeColor="text1"/>
        </w:rPr>
      </w:pPr>
      <w:r w:rsidRPr="018998AD">
        <w:rPr>
          <w:rStyle w:val="normaltextrun"/>
          <w:b/>
          <w:bCs/>
          <w:i/>
          <w:iCs/>
          <w:color w:val="000000" w:themeColor="text1"/>
        </w:rPr>
        <w:t>1</w:t>
      </w:r>
      <w:r w:rsidR="54A69D25" w:rsidRPr="018998AD">
        <w:rPr>
          <w:rStyle w:val="normaltextrun"/>
          <w:b/>
          <w:bCs/>
          <w:i/>
          <w:iCs/>
          <w:color w:val="000000" w:themeColor="text1"/>
        </w:rPr>
        <w:t>-6-25</w:t>
      </w:r>
      <w:r w:rsidR="2CA9D4B1" w:rsidRPr="018998AD">
        <w:rPr>
          <w:rStyle w:val="normaltextrun"/>
          <w:b/>
          <w:bCs/>
          <w:i/>
          <w:iCs/>
          <w:color w:val="000000" w:themeColor="text1"/>
        </w:rPr>
        <w:t xml:space="preserve"> – </w:t>
      </w:r>
      <w:r w:rsidR="35B3A778" w:rsidRPr="018998AD">
        <w:rPr>
          <w:rStyle w:val="normaltextrun"/>
          <w:b/>
          <w:bCs/>
          <w:i/>
          <w:iCs/>
          <w:color w:val="000000" w:themeColor="text1"/>
        </w:rPr>
        <w:t>Amnon Is Dead and Absalom Fled (Part 2 of 2)</w:t>
      </w:r>
    </w:p>
    <w:p w14:paraId="34311D43" w14:textId="6CAA58F1" w:rsidR="3FDCCE92" w:rsidRDefault="7F075C15" w:rsidP="170E108A">
      <w:pPr>
        <w:pStyle w:val="paragraph"/>
        <w:spacing w:before="0" w:beforeAutospacing="0" w:after="0" w:afterAutospacing="0" w:line="360" w:lineRule="auto"/>
        <w:rPr>
          <w:rStyle w:val="eop"/>
          <w:color w:val="000000" w:themeColor="text1"/>
        </w:rPr>
      </w:pPr>
      <w:r w:rsidRPr="170E108A">
        <w:rPr>
          <w:rStyle w:val="eop"/>
          <w:color w:val="000000" w:themeColor="text1"/>
        </w:rPr>
        <w:t>Revenge can be tempting after you’ve been wronged. When King David’s son Absalom sought retaliation for the violation of his sister, he left a long trail of destruction. Learn why vengeance is better left in God’s hands, on Truth For Life with Alistair Begg at_____(time) on_____(station)!</w:t>
      </w:r>
    </w:p>
    <w:p w14:paraId="53FC4644" w14:textId="7D019D4F" w:rsidR="170E108A" w:rsidRDefault="170E108A" w:rsidP="170E108A">
      <w:pPr>
        <w:pStyle w:val="paragraph"/>
        <w:spacing w:before="0" w:beforeAutospacing="0" w:after="0" w:afterAutospacing="0" w:line="360" w:lineRule="auto"/>
        <w:rPr>
          <w:rStyle w:val="eop"/>
          <w:color w:val="000000" w:themeColor="text1"/>
        </w:rPr>
      </w:pPr>
    </w:p>
    <w:p w14:paraId="4F6B1137" w14:textId="37731486" w:rsidR="05B20A9E" w:rsidRDefault="265D51B2" w:rsidP="170E108A">
      <w:pPr>
        <w:pStyle w:val="paragraph"/>
        <w:spacing w:before="0" w:beforeAutospacing="0" w:after="0" w:afterAutospacing="0" w:line="360" w:lineRule="auto"/>
        <w:rPr>
          <w:rStyle w:val="eop"/>
          <w:color w:val="000000" w:themeColor="text1"/>
        </w:rPr>
      </w:pPr>
      <w:r w:rsidRPr="170E108A">
        <w:rPr>
          <w:rStyle w:val="normaltextrun"/>
          <w:b/>
          <w:bCs/>
          <w:i/>
          <w:iCs/>
          <w:color w:val="000000" w:themeColor="text1"/>
        </w:rPr>
        <w:t>1</w:t>
      </w:r>
      <w:r w:rsidR="35114C17" w:rsidRPr="170E108A">
        <w:rPr>
          <w:rStyle w:val="normaltextrun"/>
          <w:b/>
          <w:bCs/>
          <w:i/>
          <w:iCs/>
          <w:color w:val="000000" w:themeColor="text1"/>
        </w:rPr>
        <w:t>-7-25</w:t>
      </w:r>
      <w:r w:rsidR="2CA9D4B1" w:rsidRPr="170E108A">
        <w:rPr>
          <w:rStyle w:val="normaltextrun"/>
          <w:b/>
          <w:bCs/>
          <w:i/>
          <w:iCs/>
          <w:color w:val="000000" w:themeColor="text1"/>
        </w:rPr>
        <w:t xml:space="preserve"> – </w:t>
      </w:r>
      <w:r w:rsidR="37DC9C45" w:rsidRPr="170E108A">
        <w:rPr>
          <w:rStyle w:val="normaltextrun"/>
          <w:b/>
          <w:bCs/>
          <w:i/>
          <w:iCs/>
          <w:color w:val="000000" w:themeColor="text1"/>
        </w:rPr>
        <w:t>A Royal Shambles (Part 1 of 2)</w:t>
      </w:r>
    </w:p>
    <w:p w14:paraId="3AAB1244" w14:textId="22FCB942" w:rsidR="00A10FD2" w:rsidRDefault="19B0F5EC" w:rsidP="018998AD">
      <w:pPr>
        <w:pStyle w:val="paragraph"/>
        <w:spacing w:before="0" w:beforeAutospacing="0" w:after="0" w:afterAutospacing="0" w:line="360" w:lineRule="auto"/>
        <w:textAlignment w:val="baseline"/>
        <w:rPr>
          <w:rStyle w:val="eop"/>
          <w:color w:val="000000"/>
        </w:rPr>
      </w:pPr>
      <w:r w:rsidRPr="018998AD">
        <w:rPr>
          <w:rStyle w:val="eop"/>
          <w:color w:val="000000" w:themeColor="text1"/>
        </w:rPr>
        <w:t>Feuds can destroy families. In King David’s case, a family feud threatened the whole kingdom and the future of God’s people. Hear how God used an army commander and a clever woman to preserve David’s line. Listen to Truth For Life with Alistair Begg at_____(time) on_____(station)!</w:t>
      </w:r>
    </w:p>
    <w:p w14:paraId="4FE884E2" w14:textId="77777777" w:rsidR="00A10FD2" w:rsidRDefault="00A10FD2" w:rsidP="018998AD">
      <w:pPr>
        <w:pStyle w:val="paragraph"/>
        <w:spacing w:before="0" w:beforeAutospacing="0" w:after="0" w:afterAutospacing="0" w:line="360" w:lineRule="auto"/>
        <w:textAlignment w:val="baseline"/>
      </w:pPr>
    </w:p>
    <w:p w14:paraId="2C0C211C" w14:textId="658F7C8E" w:rsidR="64CA6941" w:rsidRDefault="64CA6941" w:rsidP="018998AD">
      <w:pPr>
        <w:pStyle w:val="paragraph"/>
        <w:spacing w:before="0" w:beforeAutospacing="0" w:after="0" w:afterAutospacing="0" w:line="360" w:lineRule="auto"/>
        <w:rPr>
          <w:rStyle w:val="normaltextrun"/>
          <w:b/>
          <w:bCs/>
          <w:i/>
          <w:iCs/>
          <w:color w:val="000000" w:themeColor="text1"/>
        </w:rPr>
      </w:pPr>
      <w:r w:rsidRPr="018998AD">
        <w:rPr>
          <w:rStyle w:val="normaltextrun"/>
          <w:b/>
          <w:bCs/>
          <w:i/>
          <w:iCs/>
          <w:color w:val="000000" w:themeColor="text1"/>
        </w:rPr>
        <w:t>1-</w:t>
      </w:r>
      <w:r w:rsidR="4ACDFDB4" w:rsidRPr="018998AD">
        <w:rPr>
          <w:rStyle w:val="normaltextrun"/>
          <w:b/>
          <w:bCs/>
          <w:i/>
          <w:iCs/>
          <w:color w:val="000000" w:themeColor="text1"/>
        </w:rPr>
        <w:t>8-25</w:t>
      </w:r>
      <w:r w:rsidR="12ED3AC8" w:rsidRPr="018998AD">
        <w:rPr>
          <w:rStyle w:val="normaltextrun"/>
          <w:b/>
          <w:bCs/>
          <w:i/>
          <w:iCs/>
          <w:color w:val="000000" w:themeColor="text1"/>
        </w:rPr>
        <w:t xml:space="preserve"> </w:t>
      </w:r>
      <w:r w:rsidR="2CA9D4B1" w:rsidRPr="018998AD">
        <w:rPr>
          <w:rStyle w:val="normaltextrun"/>
          <w:b/>
          <w:bCs/>
          <w:i/>
          <w:iCs/>
          <w:color w:val="000000" w:themeColor="text1"/>
        </w:rPr>
        <w:t xml:space="preserve">– </w:t>
      </w:r>
      <w:r w:rsidR="30ED2907" w:rsidRPr="018998AD">
        <w:rPr>
          <w:rStyle w:val="normaltextrun"/>
          <w:b/>
          <w:bCs/>
          <w:i/>
          <w:iCs/>
          <w:color w:val="000000" w:themeColor="text1"/>
        </w:rPr>
        <w:t>A Royal Shambles (Part 2 of 2)</w:t>
      </w:r>
    </w:p>
    <w:p w14:paraId="7D0D67A8" w14:textId="33DC7B00" w:rsidR="170E108A" w:rsidRDefault="07B638F7" w:rsidP="170E108A">
      <w:pPr>
        <w:pStyle w:val="paragraph"/>
        <w:spacing w:before="0" w:beforeAutospacing="0" w:after="0" w:afterAutospacing="0" w:line="360" w:lineRule="auto"/>
        <w:rPr>
          <w:rStyle w:val="eop"/>
          <w:color w:val="000000" w:themeColor="text1"/>
        </w:rPr>
      </w:pPr>
      <w:r w:rsidRPr="018998AD">
        <w:rPr>
          <w:rStyle w:val="eop"/>
          <w:color w:val="000000" w:themeColor="text1"/>
        </w:rPr>
        <w:t>While sin may provide a season of enjoyment, it ultimately offers false promises of satisfaction it cannot fulfill. Follow King David’s ongoing saga of alienation and discover why sin always ends in tears. That’s the focus on Truth For Life with Alistair Begg at____(time) on____(station)!</w:t>
      </w:r>
    </w:p>
    <w:p w14:paraId="6689AD0E" w14:textId="0C743D02" w:rsidR="00A10FD2" w:rsidRDefault="00A10FD2" w:rsidP="018998AD">
      <w:pPr>
        <w:pStyle w:val="paragraph"/>
        <w:spacing w:before="0" w:beforeAutospacing="0" w:after="0" w:afterAutospacing="0" w:line="360" w:lineRule="auto"/>
        <w:textAlignment w:val="baseline"/>
        <w:rPr>
          <w:rStyle w:val="eop"/>
          <w:color w:val="000000" w:themeColor="text1"/>
        </w:rPr>
      </w:pPr>
      <w:r w:rsidRPr="018998AD">
        <w:rPr>
          <w:rStyle w:val="eop"/>
          <w:color w:val="000000" w:themeColor="text1"/>
        </w:rPr>
        <w:t> </w:t>
      </w:r>
    </w:p>
    <w:p w14:paraId="4A215107" w14:textId="5662ECE7" w:rsidR="7FFFCC0E" w:rsidRDefault="36B4DC39" w:rsidP="170E108A">
      <w:pPr>
        <w:pStyle w:val="paragraph"/>
        <w:spacing w:before="0" w:beforeAutospacing="0" w:after="0" w:afterAutospacing="0" w:line="360" w:lineRule="auto"/>
        <w:rPr>
          <w:rStyle w:val="normaltextrun"/>
          <w:b/>
          <w:bCs/>
          <w:i/>
          <w:iCs/>
          <w:color w:val="000000" w:themeColor="text1"/>
        </w:rPr>
      </w:pPr>
      <w:r w:rsidRPr="170E108A">
        <w:rPr>
          <w:rStyle w:val="normaltextrun"/>
          <w:b/>
          <w:bCs/>
          <w:i/>
          <w:iCs/>
          <w:color w:val="000000" w:themeColor="text1"/>
        </w:rPr>
        <w:t>1-</w:t>
      </w:r>
      <w:r w:rsidR="3DBAADA7" w:rsidRPr="170E108A">
        <w:rPr>
          <w:rStyle w:val="normaltextrun"/>
          <w:b/>
          <w:bCs/>
          <w:i/>
          <w:iCs/>
          <w:color w:val="000000" w:themeColor="text1"/>
        </w:rPr>
        <w:t>9</w:t>
      </w:r>
      <w:r w:rsidRPr="170E108A">
        <w:rPr>
          <w:rStyle w:val="normaltextrun"/>
          <w:b/>
          <w:bCs/>
          <w:i/>
          <w:iCs/>
          <w:color w:val="000000" w:themeColor="text1"/>
        </w:rPr>
        <w:t>-25</w:t>
      </w:r>
      <w:r w:rsidR="24C0A8F1" w:rsidRPr="170E108A">
        <w:rPr>
          <w:rStyle w:val="normaltextrun"/>
          <w:b/>
          <w:bCs/>
          <w:i/>
          <w:iCs/>
          <w:color w:val="000000" w:themeColor="text1"/>
        </w:rPr>
        <w:t xml:space="preserve"> </w:t>
      </w:r>
      <w:r w:rsidR="2CA9D4B1" w:rsidRPr="170E108A">
        <w:rPr>
          <w:rStyle w:val="normaltextrun"/>
          <w:b/>
          <w:bCs/>
          <w:i/>
          <w:iCs/>
          <w:color w:val="000000" w:themeColor="text1"/>
        </w:rPr>
        <w:t xml:space="preserve">– </w:t>
      </w:r>
      <w:r w:rsidR="0C7AB8E4" w:rsidRPr="170E108A">
        <w:rPr>
          <w:rStyle w:val="normaltextrun"/>
          <w:b/>
          <w:bCs/>
          <w:i/>
          <w:iCs/>
          <w:color w:val="000000" w:themeColor="text1"/>
        </w:rPr>
        <w:t>Dark Days (Part 1 of 3)</w:t>
      </w:r>
    </w:p>
    <w:p w14:paraId="20FE4A57" w14:textId="24EDAEDE" w:rsidR="7FFFCC0E" w:rsidRDefault="434ABC23" w:rsidP="170E108A">
      <w:pPr>
        <w:pStyle w:val="paragraph"/>
        <w:spacing w:before="0" w:beforeAutospacing="0" w:after="0" w:afterAutospacing="0" w:line="360" w:lineRule="auto"/>
        <w:rPr>
          <w:rStyle w:val="eop"/>
          <w:color w:val="000000" w:themeColor="text1"/>
        </w:rPr>
      </w:pPr>
      <w:r w:rsidRPr="018998AD">
        <w:rPr>
          <w:rStyle w:val="eop"/>
          <w:color w:val="000000" w:themeColor="text1"/>
        </w:rPr>
        <w:t>Social media has become an extremely effective marketing tool. King David’s son, Absalom, could’ve used it! Learn about his “marketing scheme” to entice followers and usurp his father’s kingdom. That’s the focus on Truth For Life with Alistair Begg at_____(time) on_____(station)!</w:t>
      </w:r>
    </w:p>
    <w:p w14:paraId="13555719" w14:textId="43469300" w:rsidR="170E108A" w:rsidRDefault="170E108A" w:rsidP="170E108A">
      <w:pPr>
        <w:pStyle w:val="paragraph"/>
        <w:spacing w:before="0" w:beforeAutospacing="0" w:after="0" w:afterAutospacing="0" w:line="360" w:lineRule="auto"/>
        <w:rPr>
          <w:rStyle w:val="eop"/>
          <w:color w:val="000000" w:themeColor="text1"/>
        </w:rPr>
      </w:pPr>
    </w:p>
    <w:p w14:paraId="6FD642E0" w14:textId="1712586F" w:rsidR="4CD88B3C" w:rsidRPr="00294319" w:rsidRDefault="20CDA9D2" w:rsidP="170E108A">
      <w:pPr>
        <w:pStyle w:val="paragraph"/>
        <w:spacing w:before="0" w:beforeAutospacing="0" w:after="0" w:afterAutospacing="0" w:line="360" w:lineRule="auto"/>
        <w:rPr>
          <w:rStyle w:val="eop"/>
          <w:color w:val="000000" w:themeColor="text1"/>
        </w:rPr>
      </w:pPr>
      <w:r w:rsidRPr="170E108A">
        <w:rPr>
          <w:rStyle w:val="normaltextrun"/>
          <w:b/>
          <w:bCs/>
          <w:i/>
          <w:iCs/>
          <w:color w:val="000000" w:themeColor="text1"/>
        </w:rPr>
        <w:t>1-</w:t>
      </w:r>
      <w:r w:rsidR="4B932AE3" w:rsidRPr="170E108A">
        <w:rPr>
          <w:rStyle w:val="normaltextrun"/>
          <w:b/>
          <w:bCs/>
          <w:i/>
          <w:iCs/>
          <w:color w:val="000000" w:themeColor="text1"/>
        </w:rPr>
        <w:t>10</w:t>
      </w:r>
      <w:r w:rsidRPr="170E108A">
        <w:rPr>
          <w:rStyle w:val="normaltextrun"/>
          <w:b/>
          <w:bCs/>
          <w:i/>
          <w:iCs/>
          <w:color w:val="000000" w:themeColor="text1"/>
        </w:rPr>
        <w:t>-25</w:t>
      </w:r>
      <w:r w:rsidR="2CA9D4B1" w:rsidRPr="170E108A">
        <w:rPr>
          <w:rStyle w:val="normaltextrun"/>
          <w:b/>
          <w:bCs/>
          <w:i/>
          <w:iCs/>
          <w:color w:val="000000" w:themeColor="text1"/>
        </w:rPr>
        <w:t xml:space="preserve"> –</w:t>
      </w:r>
      <w:r w:rsidR="3BD6BD46" w:rsidRPr="170E108A">
        <w:rPr>
          <w:rStyle w:val="normaltextrun"/>
          <w:b/>
          <w:bCs/>
          <w:i/>
          <w:iCs/>
          <w:color w:val="000000" w:themeColor="text1"/>
        </w:rPr>
        <w:t xml:space="preserve"> </w:t>
      </w:r>
      <w:r w:rsidR="4396DFF4" w:rsidRPr="170E108A">
        <w:rPr>
          <w:rStyle w:val="normaltextrun"/>
          <w:b/>
          <w:bCs/>
          <w:i/>
          <w:iCs/>
          <w:color w:val="000000" w:themeColor="text1"/>
        </w:rPr>
        <w:t>Dark Days (Part 2 of 3)</w:t>
      </w:r>
      <w:r w:rsidR="4CD88B3C">
        <w:br/>
      </w:r>
      <w:r w:rsidR="7E22A03F" w:rsidRPr="00294319">
        <w:rPr>
          <w:rStyle w:val="eop"/>
          <w:rFonts w:eastAsiaTheme="minorEastAsia"/>
          <w:color w:val="000000" w:themeColor="text1"/>
        </w:rPr>
        <w:t xml:space="preserve">Some equate faith with a passive reliance on God—just waiting for Him to </w:t>
      </w:r>
      <w:proofErr w:type="gramStart"/>
      <w:r w:rsidR="7E22A03F" w:rsidRPr="00294319">
        <w:rPr>
          <w:rStyle w:val="eop"/>
          <w:rFonts w:eastAsiaTheme="minorEastAsia"/>
          <w:color w:val="000000" w:themeColor="text1"/>
        </w:rPr>
        <w:t>take action</w:t>
      </w:r>
      <w:proofErr w:type="gramEnd"/>
      <w:r w:rsidR="7E22A03F" w:rsidRPr="00294319">
        <w:rPr>
          <w:rStyle w:val="eop"/>
          <w:rFonts w:eastAsiaTheme="minorEastAsia"/>
          <w:color w:val="000000" w:themeColor="text1"/>
        </w:rPr>
        <w:t>. Hear about a strikingly different response from King David as he faced ongoing conflicts with his son, Absalom. Study along with Truth For Life with Alistair Begg at_____(time) on_____(station)!</w:t>
      </w:r>
    </w:p>
    <w:sectPr w:rsidR="4CD88B3C" w:rsidRPr="002943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294319"/>
    <w:rsid w:val="006846F0"/>
    <w:rsid w:val="007CB208"/>
    <w:rsid w:val="008E15F2"/>
    <w:rsid w:val="009AA984"/>
    <w:rsid w:val="00A10FD2"/>
    <w:rsid w:val="00A31553"/>
    <w:rsid w:val="00BF366C"/>
    <w:rsid w:val="00C63A64"/>
    <w:rsid w:val="00D66918"/>
    <w:rsid w:val="00EE5847"/>
    <w:rsid w:val="018998AD"/>
    <w:rsid w:val="05B20A9E"/>
    <w:rsid w:val="07B638F7"/>
    <w:rsid w:val="09229C1B"/>
    <w:rsid w:val="096C28F5"/>
    <w:rsid w:val="09F6043B"/>
    <w:rsid w:val="0A7FE995"/>
    <w:rsid w:val="0AECE385"/>
    <w:rsid w:val="0C7AB8E4"/>
    <w:rsid w:val="0D232636"/>
    <w:rsid w:val="0D42BF27"/>
    <w:rsid w:val="0ED12BCE"/>
    <w:rsid w:val="0EE6E1A6"/>
    <w:rsid w:val="0F5B6C34"/>
    <w:rsid w:val="0F66F405"/>
    <w:rsid w:val="113C7AF3"/>
    <w:rsid w:val="12ED3AC8"/>
    <w:rsid w:val="1455B171"/>
    <w:rsid w:val="14BD974F"/>
    <w:rsid w:val="170E108A"/>
    <w:rsid w:val="19B0F5EC"/>
    <w:rsid w:val="1B383D48"/>
    <w:rsid w:val="1C5AE08C"/>
    <w:rsid w:val="1E60BBDB"/>
    <w:rsid w:val="1EE50F25"/>
    <w:rsid w:val="20CDA9D2"/>
    <w:rsid w:val="222171D6"/>
    <w:rsid w:val="22B3C16B"/>
    <w:rsid w:val="23A70F35"/>
    <w:rsid w:val="24C0A8F1"/>
    <w:rsid w:val="24D3808D"/>
    <w:rsid w:val="25289333"/>
    <w:rsid w:val="25466FD1"/>
    <w:rsid w:val="25659800"/>
    <w:rsid w:val="26494FCC"/>
    <w:rsid w:val="265D51B2"/>
    <w:rsid w:val="26E24032"/>
    <w:rsid w:val="278AEB6C"/>
    <w:rsid w:val="279930FB"/>
    <w:rsid w:val="2B2A817B"/>
    <w:rsid w:val="2CA9D4B1"/>
    <w:rsid w:val="2CBAF3E9"/>
    <w:rsid w:val="2D49C2E4"/>
    <w:rsid w:val="2ECCC9BB"/>
    <w:rsid w:val="2ED429BA"/>
    <w:rsid w:val="2FA0DDAF"/>
    <w:rsid w:val="306B3C9F"/>
    <w:rsid w:val="30ED2907"/>
    <w:rsid w:val="30F62E34"/>
    <w:rsid w:val="317E95F1"/>
    <w:rsid w:val="33361AA6"/>
    <w:rsid w:val="3462AB16"/>
    <w:rsid w:val="34DED3D4"/>
    <w:rsid w:val="35114C17"/>
    <w:rsid w:val="355EAADB"/>
    <w:rsid w:val="35B3A778"/>
    <w:rsid w:val="35DB1798"/>
    <w:rsid w:val="35E47CBC"/>
    <w:rsid w:val="36B4DC39"/>
    <w:rsid w:val="37DC9C45"/>
    <w:rsid w:val="38FD0C0E"/>
    <w:rsid w:val="395EAD68"/>
    <w:rsid w:val="3AD7482A"/>
    <w:rsid w:val="3AE8B3B6"/>
    <w:rsid w:val="3BD6BD46"/>
    <w:rsid w:val="3C2D6585"/>
    <w:rsid w:val="3D45904D"/>
    <w:rsid w:val="3D45ED58"/>
    <w:rsid w:val="3DBAADA7"/>
    <w:rsid w:val="3E5FE0DD"/>
    <w:rsid w:val="3E917BA9"/>
    <w:rsid w:val="3FDCCE92"/>
    <w:rsid w:val="3FF1E01D"/>
    <w:rsid w:val="4041A78C"/>
    <w:rsid w:val="412D44C8"/>
    <w:rsid w:val="42899B1F"/>
    <w:rsid w:val="42E7B798"/>
    <w:rsid w:val="434ABC23"/>
    <w:rsid w:val="4396DFF4"/>
    <w:rsid w:val="43DE638D"/>
    <w:rsid w:val="44B1819A"/>
    <w:rsid w:val="44EC9EB1"/>
    <w:rsid w:val="4512F6E0"/>
    <w:rsid w:val="45DD126B"/>
    <w:rsid w:val="4A03B5C1"/>
    <w:rsid w:val="4AADD56C"/>
    <w:rsid w:val="4ACDFDB4"/>
    <w:rsid w:val="4AE90DB1"/>
    <w:rsid w:val="4B932AE3"/>
    <w:rsid w:val="4BF19709"/>
    <w:rsid w:val="4CD88B3C"/>
    <w:rsid w:val="4D21A492"/>
    <w:rsid w:val="4F1940C6"/>
    <w:rsid w:val="510727C6"/>
    <w:rsid w:val="5234837C"/>
    <w:rsid w:val="52647A8A"/>
    <w:rsid w:val="5281BD11"/>
    <w:rsid w:val="54A69D25"/>
    <w:rsid w:val="54C94B53"/>
    <w:rsid w:val="55DE27A1"/>
    <w:rsid w:val="566B634B"/>
    <w:rsid w:val="57E0A0EB"/>
    <w:rsid w:val="58D52340"/>
    <w:rsid w:val="5982212E"/>
    <w:rsid w:val="5A7D6976"/>
    <w:rsid w:val="5B3345BD"/>
    <w:rsid w:val="5B3C7DBE"/>
    <w:rsid w:val="5B426949"/>
    <w:rsid w:val="5C925706"/>
    <w:rsid w:val="5CC790B4"/>
    <w:rsid w:val="5D125F1B"/>
    <w:rsid w:val="62234EE0"/>
    <w:rsid w:val="63152A3F"/>
    <w:rsid w:val="634B9C89"/>
    <w:rsid w:val="634EDDD8"/>
    <w:rsid w:val="644A0423"/>
    <w:rsid w:val="64CA6941"/>
    <w:rsid w:val="651A6C0D"/>
    <w:rsid w:val="6965512C"/>
    <w:rsid w:val="6B519E39"/>
    <w:rsid w:val="6C9531BF"/>
    <w:rsid w:val="6D5A1AB1"/>
    <w:rsid w:val="6E572CA3"/>
    <w:rsid w:val="6F1F1A83"/>
    <w:rsid w:val="6F4E171C"/>
    <w:rsid w:val="6FCD33B5"/>
    <w:rsid w:val="6FCF997E"/>
    <w:rsid w:val="70680DC3"/>
    <w:rsid w:val="72F70A5D"/>
    <w:rsid w:val="73CFD4CF"/>
    <w:rsid w:val="75670ADF"/>
    <w:rsid w:val="75AB570C"/>
    <w:rsid w:val="760ED0FA"/>
    <w:rsid w:val="7A42C474"/>
    <w:rsid w:val="7AEA0549"/>
    <w:rsid w:val="7C026FAF"/>
    <w:rsid w:val="7C6EDAAF"/>
    <w:rsid w:val="7CB688A5"/>
    <w:rsid w:val="7CCEF23D"/>
    <w:rsid w:val="7E22A03F"/>
    <w:rsid w:val="7E6F633B"/>
    <w:rsid w:val="7ED549EC"/>
    <w:rsid w:val="7F075C15"/>
    <w:rsid w:val="7FFFC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553"/>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10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10FD2"/>
  </w:style>
  <w:style w:type="character" w:customStyle="1" w:styleId="eop">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3.xml><?xml version="1.0" encoding="utf-8"?>
<ds:datastoreItem xmlns:ds="http://schemas.openxmlformats.org/officeDocument/2006/customXml" ds:itemID="{351C5D48-B1A6-4A4D-97F2-CDCB2C5D98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1404</Characters>
  <Application>Microsoft Office Word</Application>
  <DocSecurity>0</DocSecurity>
  <Lines>45</Lines>
  <Paragraphs>38</Paragraphs>
  <ScaleCrop>false</ScaleCrop>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Amy Casselberry</cp:lastModifiedBy>
  <cp:revision>16</cp:revision>
  <dcterms:created xsi:type="dcterms:W3CDTF">2024-03-12T15:09:00Z</dcterms:created>
  <dcterms:modified xsi:type="dcterms:W3CDTF">2024-12-05T22:40:00Z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