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533D1" w14:textId="31154FCE" w:rsidR="00A10FD2" w:rsidRDefault="306B3C9F" w:rsidP="3C5D077F">
      <w:pPr>
        <w:pStyle w:val="paragraph"/>
        <w:spacing w:before="0" w:beforeAutospacing="0" w:after="0" w:afterAutospacing="0" w:line="360" w:lineRule="auto"/>
        <w:textAlignment w:val="baseline"/>
        <w:rPr>
          <w:rStyle w:val="normaltextrun"/>
          <w:b/>
          <w:bCs/>
          <w:i/>
          <w:iCs/>
          <w:color w:val="000000" w:themeColor="text1"/>
        </w:rPr>
      </w:pPr>
      <w:r w:rsidRPr="3C5D077F">
        <w:rPr>
          <w:rStyle w:val="normaltextrun"/>
          <w:b/>
          <w:bCs/>
          <w:i/>
          <w:iCs/>
          <w:color w:val="000000" w:themeColor="text1"/>
        </w:rPr>
        <w:t>TRUTH FOR LIFE DAILY PROMOTIONAL SPOTS - WEEK OF</w:t>
      </w:r>
      <w:r w:rsidR="6F4E171C" w:rsidRPr="3C5D077F">
        <w:rPr>
          <w:rStyle w:val="normaltextrun"/>
          <w:b/>
          <w:bCs/>
          <w:i/>
          <w:iCs/>
          <w:color w:val="000000" w:themeColor="text1"/>
        </w:rPr>
        <w:t xml:space="preserve"> </w:t>
      </w:r>
      <w:r w:rsidR="23D0168C" w:rsidRPr="3C5D077F">
        <w:rPr>
          <w:rStyle w:val="normaltextrun"/>
          <w:b/>
          <w:bCs/>
          <w:i/>
          <w:iCs/>
          <w:color w:val="000000" w:themeColor="text1"/>
        </w:rPr>
        <w:t>0</w:t>
      </w:r>
      <w:r w:rsidR="0ED12BCE" w:rsidRPr="3C5D077F">
        <w:rPr>
          <w:rStyle w:val="normaltextrun"/>
          <w:b/>
          <w:bCs/>
          <w:i/>
          <w:iCs/>
          <w:color w:val="000000" w:themeColor="text1"/>
        </w:rPr>
        <w:t>1</w:t>
      </w:r>
      <w:r w:rsidR="7C6EDAAF" w:rsidRPr="3C5D077F">
        <w:rPr>
          <w:rStyle w:val="normaltextrun"/>
          <w:b/>
          <w:bCs/>
          <w:i/>
          <w:iCs/>
          <w:color w:val="000000" w:themeColor="text1"/>
        </w:rPr>
        <w:t>-</w:t>
      </w:r>
      <w:r w:rsidR="64A77BFD" w:rsidRPr="3C5D077F">
        <w:rPr>
          <w:rStyle w:val="normaltextrun"/>
          <w:b/>
          <w:bCs/>
          <w:i/>
          <w:iCs/>
          <w:color w:val="000000" w:themeColor="text1"/>
        </w:rPr>
        <w:t>13</w:t>
      </w:r>
      <w:r w:rsidR="7C6EDAAF" w:rsidRPr="3C5D077F">
        <w:rPr>
          <w:rStyle w:val="normaltextrun"/>
          <w:b/>
          <w:bCs/>
          <w:i/>
          <w:iCs/>
          <w:color w:val="000000" w:themeColor="text1"/>
        </w:rPr>
        <w:t>-2</w:t>
      </w:r>
      <w:r w:rsidR="0D6D3437" w:rsidRPr="3C5D077F">
        <w:rPr>
          <w:rStyle w:val="normaltextrun"/>
          <w:b/>
          <w:bCs/>
          <w:i/>
          <w:iCs/>
          <w:color w:val="000000" w:themeColor="text1"/>
        </w:rPr>
        <w:t>5</w:t>
      </w:r>
      <w:r w:rsidRPr="3C5D077F">
        <w:rPr>
          <w:rStyle w:val="normaltextrun"/>
          <w:b/>
          <w:bCs/>
          <w:i/>
          <w:iCs/>
          <w:color w:val="000000" w:themeColor="text1"/>
        </w:rPr>
        <w:t xml:space="preserve"> TO </w:t>
      </w:r>
      <w:r w:rsidR="25659800" w:rsidRPr="3C5D077F">
        <w:rPr>
          <w:rStyle w:val="normaltextrun"/>
          <w:b/>
          <w:bCs/>
          <w:i/>
          <w:iCs/>
          <w:color w:val="000000" w:themeColor="text1"/>
        </w:rPr>
        <w:t>01-</w:t>
      </w:r>
      <w:r w:rsidR="5AB14199" w:rsidRPr="3C5D077F">
        <w:rPr>
          <w:rStyle w:val="normaltextrun"/>
          <w:b/>
          <w:bCs/>
          <w:i/>
          <w:iCs/>
          <w:color w:val="000000" w:themeColor="text1"/>
        </w:rPr>
        <w:t>17</w:t>
      </w:r>
      <w:r w:rsidR="25659800" w:rsidRPr="3C5D077F">
        <w:rPr>
          <w:rStyle w:val="normaltextrun"/>
          <w:b/>
          <w:bCs/>
          <w:i/>
          <w:iCs/>
          <w:color w:val="000000" w:themeColor="text1"/>
        </w:rPr>
        <w:t>-25</w:t>
      </w:r>
    </w:p>
    <w:p w14:paraId="797B4C73" w14:textId="35CAE66F" w:rsidR="3C5D077F" w:rsidRDefault="3C5D077F" w:rsidP="3C5D077F">
      <w:pPr>
        <w:pStyle w:val="paragraph"/>
        <w:spacing w:before="0" w:beforeAutospacing="0" w:after="0" w:afterAutospacing="0" w:line="360" w:lineRule="auto"/>
      </w:pPr>
    </w:p>
    <w:p w14:paraId="1FD23D06" w14:textId="1D32377F" w:rsidR="00A10FD2" w:rsidRDefault="55DE27A1" w:rsidP="3C5D077F">
      <w:pPr>
        <w:pStyle w:val="paragraph"/>
        <w:spacing w:before="0" w:beforeAutospacing="0" w:after="0" w:afterAutospacing="0" w:line="360" w:lineRule="auto"/>
        <w:textAlignment w:val="baseline"/>
        <w:rPr>
          <w:rStyle w:val="normaltextrun"/>
          <w:b/>
          <w:bCs/>
          <w:i/>
          <w:iCs/>
          <w:color w:val="000000" w:themeColor="text1"/>
        </w:rPr>
      </w:pPr>
      <w:r w:rsidRPr="3C5D077F">
        <w:rPr>
          <w:rStyle w:val="normaltextrun"/>
          <w:b/>
          <w:bCs/>
          <w:i/>
          <w:iCs/>
          <w:color w:val="000000" w:themeColor="text1"/>
        </w:rPr>
        <w:t>1</w:t>
      </w:r>
      <w:r w:rsidR="51182299" w:rsidRPr="3C5D077F">
        <w:rPr>
          <w:rStyle w:val="normaltextrun"/>
          <w:b/>
          <w:bCs/>
          <w:i/>
          <w:iCs/>
          <w:color w:val="000000" w:themeColor="text1"/>
        </w:rPr>
        <w:t>-13-25</w:t>
      </w:r>
      <w:r w:rsidR="00A10FD2" w:rsidRPr="3C5D077F">
        <w:rPr>
          <w:rStyle w:val="normaltextrun"/>
          <w:b/>
          <w:bCs/>
          <w:i/>
          <w:iCs/>
          <w:color w:val="000000" w:themeColor="text1"/>
        </w:rPr>
        <w:t xml:space="preserve"> – </w:t>
      </w:r>
      <w:r w:rsidR="719E248C" w:rsidRPr="3C5D077F">
        <w:rPr>
          <w:rStyle w:val="normaltextrun"/>
          <w:b/>
          <w:bCs/>
          <w:i/>
          <w:iCs/>
          <w:color w:val="000000" w:themeColor="text1"/>
        </w:rPr>
        <w:t>Dark Days (Part 3 of 3)</w:t>
      </w:r>
    </w:p>
    <w:p w14:paraId="15C05B90" w14:textId="49774E06" w:rsidR="00A10FD2" w:rsidRDefault="033D14C6" w:rsidP="3AD7482A">
      <w:pPr>
        <w:pStyle w:val="paragraph"/>
        <w:spacing w:before="0" w:beforeAutospacing="0" w:after="0" w:afterAutospacing="0" w:line="360" w:lineRule="auto"/>
        <w:textAlignment w:val="baseline"/>
        <w:rPr>
          <w:rStyle w:val="eop"/>
          <w:color w:val="000000" w:themeColor="text1"/>
        </w:rPr>
      </w:pPr>
      <w:r w:rsidRPr="5F29167F">
        <w:rPr>
          <w:rStyle w:val="eop"/>
          <w:color w:val="000000" w:themeColor="text1"/>
        </w:rPr>
        <w:t>King David faced dark days after his son Absalom betrayed him. Learn about David’s exile experience and find out how it points forward to Jesus’ story—but with a significant difference. Study along with Truth For Life with Alistair Begg at_____(time) on_____(station)!</w:t>
      </w:r>
    </w:p>
    <w:p w14:paraId="34311D43" w14:textId="7238079B" w:rsidR="3FDCCE92" w:rsidRDefault="3FDCCE92" w:rsidP="3AD7482A">
      <w:pPr>
        <w:pStyle w:val="paragraph"/>
        <w:spacing w:before="0" w:beforeAutospacing="0" w:after="0" w:afterAutospacing="0" w:line="360" w:lineRule="auto"/>
        <w:rPr>
          <w:rStyle w:val="eop"/>
          <w:color w:val="000000" w:themeColor="text1"/>
          <w:highlight w:val="lightGray"/>
        </w:rPr>
      </w:pPr>
    </w:p>
    <w:p w14:paraId="7404BA4C" w14:textId="4DBE45A5" w:rsidR="634EDDD8" w:rsidRDefault="23A70F35" w:rsidP="3C5D077F">
      <w:pPr>
        <w:pStyle w:val="paragraph"/>
        <w:spacing w:before="0" w:beforeAutospacing="0" w:after="0" w:afterAutospacing="0" w:line="360" w:lineRule="auto"/>
        <w:rPr>
          <w:rStyle w:val="normaltextrun"/>
          <w:b/>
          <w:bCs/>
          <w:i/>
          <w:iCs/>
          <w:color w:val="000000" w:themeColor="text1"/>
        </w:rPr>
      </w:pPr>
      <w:r w:rsidRPr="3C5D077F">
        <w:rPr>
          <w:rStyle w:val="normaltextrun"/>
          <w:b/>
          <w:bCs/>
          <w:i/>
          <w:iCs/>
          <w:color w:val="000000" w:themeColor="text1"/>
        </w:rPr>
        <w:t>1</w:t>
      </w:r>
      <w:r w:rsidR="1F2AED6F" w:rsidRPr="3C5D077F">
        <w:rPr>
          <w:rStyle w:val="normaltextrun"/>
          <w:b/>
          <w:bCs/>
          <w:i/>
          <w:iCs/>
          <w:color w:val="000000" w:themeColor="text1"/>
        </w:rPr>
        <w:t>-14-15</w:t>
      </w:r>
      <w:r w:rsidR="00A10FD2" w:rsidRPr="3C5D077F">
        <w:rPr>
          <w:rStyle w:val="normaltextrun"/>
          <w:b/>
          <w:bCs/>
          <w:i/>
          <w:iCs/>
          <w:color w:val="000000" w:themeColor="text1"/>
        </w:rPr>
        <w:t xml:space="preserve"> – </w:t>
      </w:r>
      <w:r w:rsidR="3DDF13A3" w:rsidRPr="3C5D077F">
        <w:rPr>
          <w:rStyle w:val="normaltextrun"/>
          <w:b/>
          <w:bCs/>
          <w:i/>
          <w:iCs/>
          <w:color w:val="000000" w:themeColor="text1"/>
        </w:rPr>
        <w:t>Living on a Prayer (Part 1 of 3)</w:t>
      </w:r>
    </w:p>
    <w:p w14:paraId="7874E24F" w14:textId="610AFEAB" w:rsidR="05B20A9E" w:rsidRPr="00655ACD" w:rsidRDefault="74C47920" w:rsidP="5F29167F">
      <w:pPr>
        <w:pStyle w:val="paragraph"/>
        <w:spacing w:before="0" w:beforeAutospacing="0" w:after="0" w:afterAutospacing="0" w:line="360" w:lineRule="auto"/>
        <w:rPr>
          <w:rStyle w:val="eop"/>
          <w:color w:val="000000" w:themeColor="text1"/>
        </w:rPr>
      </w:pPr>
      <w:r w:rsidRPr="5F29167F">
        <w:rPr>
          <w:rStyle w:val="eop"/>
          <w:color w:val="000000" w:themeColor="text1"/>
        </w:rPr>
        <w:t xml:space="preserve">What can be learned from King David’s sad tale of exile from his own kingdom? Listen as Alistair Begg tracks the deception, betrayal, and opposition that pursued God’s anointed king </w:t>
      </w:r>
      <w:r w:rsidRPr="00655ACD">
        <w:rPr>
          <w:rStyle w:val="eop"/>
          <w:color w:val="000000" w:themeColor="text1"/>
        </w:rPr>
        <w:t xml:space="preserve">even into the wilderness. That’s the focus on Truth For Life with Alistair Begg at____(time) </w:t>
      </w:r>
      <w:r w:rsidRPr="00655ACD">
        <w:rPr>
          <w:rStyle w:val="eop"/>
          <w:rFonts w:eastAsiaTheme="minorEastAsia"/>
          <w:color w:val="000000" w:themeColor="text1"/>
        </w:rPr>
        <w:t>on____(station)!</w:t>
      </w:r>
    </w:p>
    <w:p w14:paraId="4FE884E2" w14:textId="36002455" w:rsidR="00A10FD2" w:rsidRPr="00655ACD" w:rsidRDefault="00A10FD2" w:rsidP="5F29167F">
      <w:pPr>
        <w:pStyle w:val="paragraph"/>
        <w:spacing w:before="0" w:beforeAutospacing="0" w:after="0" w:afterAutospacing="0" w:line="360" w:lineRule="auto"/>
        <w:rPr>
          <w:rStyle w:val="eop"/>
          <w:color w:val="000000" w:themeColor="text1"/>
        </w:rPr>
      </w:pPr>
      <w:r w:rsidRPr="00655ACD">
        <w:rPr>
          <w:rStyle w:val="eop"/>
          <w:color w:val="000000" w:themeColor="text1"/>
        </w:rPr>
        <w:t> </w:t>
      </w:r>
    </w:p>
    <w:p w14:paraId="1006F5CB" w14:textId="705E1E0E" w:rsidR="00A10FD2" w:rsidRPr="00655ACD" w:rsidRDefault="2ECCC9BB" w:rsidP="3C5D077F">
      <w:pPr>
        <w:pStyle w:val="paragraph"/>
        <w:spacing w:before="0" w:beforeAutospacing="0" w:after="0" w:afterAutospacing="0" w:line="360" w:lineRule="auto"/>
        <w:textAlignment w:val="baseline"/>
        <w:rPr>
          <w:rStyle w:val="normaltextrun"/>
          <w:b/>
          <w:bCs/>
          <w:i/>
          <w:iCs/>
          <w:color w:val="000000" w:themeColor="text1"/>
        </w:rPr>
      </w:pPr>
      <w:r w:rsidRPr="00655ACD">
        <w:rPr>
          <w:rStyle w:val="normaltextrun"/>
          <w:b/>
          <w:bCs/>
          <w:i/>
          <w:iCs/>
          <w:color w:val="000000" w:themeColor="text1"/>
        </w:rPr>
        <w:t>1-1</w:t>
      </w:r>
      <w:r w:rsidR="659F190D" w:rsidRPr="00655ACD">
        <w:rPr>
          <w:rStyle w:val="normaltextrun"/>
          <w:b/>
          <w:bCs/>
          <w:i/>
          <w:iCs/>
          <w:color w:val="000000" w:themeColor="text1"/>
        </w:rPr>
        <w:t>5</w:t>
      </w:r>
      <w:r w:rsidRPr="00655ACD">
        <w:rPr>
          <w:rStyle w:val="normaltextrun"/>
          <w:b/>
          <w:bCs/>
          <w:i/>
          <w:iCs/>
          <w:color w:val="000000" w:themeColor="text1"/>
        </w:rPr>
        <w:t>-25</w:t>
      </w:r>
      <w:r w:rsidR="24D3808D" w:rsidRPr="00655ACD">
        <w:rPr>
          <w:rStyle w:val="normaltextrun"/>
          <w:b/>
          <w:bCs/>
          <w:i/>
          <w:iCs/>
          <w:color w:val="000000" w:themeColor="text1"/>
        </w:rPr>
        <w:t xml:space="preserve"> </w:t>
      </w:r>
      <w:r w:rsidR="00A10FD2" w:rsidRPr="00655ACD">
        <w:rPr>
          <w:rStyle w:val="normaltextrun"/>
          <w:b/>
          <w:bCs/>
          <w:i/>
          <w:iCs/>
          <w:color w:val="000000" w:themeColor="text1"/>
        </w:rPr>
        <w:t xml:space="preserve">– </w:t>
      </w:r>
      <w:r w:rsidR="37339BD9" w:rsidRPr="00655ACD">
        <w:rPr>
          <w:rStyle w:val="normaltextrun"/>
          <w:b/>
          <w:bCs/>
          <w:i/>
          <w:iCs/>
          <w:color w:val="000000" w:themeColor="text1"/>
        </w:rPr>
        <w:t>Living on a Prayer (Part 2 of 3)</w:t>
      </w:r>
    </w:p>
    <w:p w14:paraId="6689AD0E" w14:textId="6E004995" w:rsidR="00A10FD2" w:rsidRPr="00655ACD" w:rsidRDefault="59B54051" w:rsidP="5F29167F">
      <w:pPr>
        <w:pStyle w:val="paragraph"/>
        <w:spacing w:before="0" w:beforeAutospacing="0" w:after="0" w:afterAutospacing="0" w:line="360" w:lineRule="auto"/>
        <w:rPr>
          <w:rStyle w:val="eop"/>
          <w:rFonts w:eastAsiaTheme="minorEastAsia"/>
          <w:color w:val="000000" w:themeColor="text1"/>
        </w:rPr>
      </w:pPr>
      <w:r w:rsidRPr="00655ACD">
        <w:rPr>
          <w:rStyle w:val="eop"/>
          <w:color w:val="000000" w:themeColor="text1"/>
        </w:rPr>
        <w:t xml:space="preserve">As King David fled Jerusalem, an enraged man assailed him with accusations, curses, and condemnation. Hear David’s surprising </w:t>
      </w:r>
      <w:proofErr w:type="gramStart"/>
      <w:r w:rsidRPr="00655ACD">
        <w:rPr>
          <w:rStyle w:val="eop"/>
          <w:color w:val="000000" w:themeColor="text1"/>
        </w:rPr>
        <w:t>response, and</w:t>
      </w:r>
      <w:proofErr w:type="gramEnd"/>
      <w:r w:rsidRPr="00655ACD">
        <w:rPr>
          <w:rStyle w:val="eop"/>
          <w:color w:val="000000" w:themeColor="text1"/>
        </w:rPr>
        <w:t xml:space="preserve"> learn how God sometimes reveals His plan through such unlikely sources. Tune in to Truth For Life with Alistair Begg at_____(time) </w:t>
      </w:r>
      <w:r w:rsidRPr="00655ACD">
        <w:rPr>
          <w:rStyle w:val="eop"/>
          <w:rFonts w:eastAsiaTheme="minorEastAsia"/>
          <w:color w:val="000000" w:themeColor="text1"/>
        </w:rPr>
        <w:t>on_____(station)!</w:t>
      </w:r>
    </w:p>
    <w:p w14:paraId="43297B0A" w14:textId="221876EA" w:rsidR="5F29167F" w:rsidRDefault="5F29167F" w:rsidP="5F29167F">
      <w:pPr>
        <w:pStyle w:val="paragraph"/>
        <w:spacing w:before="0" w:beforeAutospacing="0" w:after="0" w:afterAutospacing="0" w:line="360" w:lineRule="auto"/>
        <w:rPr>
          <w:rStyle w:val="eop"/>
          <w:rFonts w:asciiTheme="minorHAnsi" w:eastAsiaTheme="minorEastAsia" w:hAnsiTheme="minorHAnsi" w:cstheme="minorBidi"/>
          <w:color w:val="000000" w:themeColor="text1"/>
        </w:rPr>
      </w:pPr>
    </w:p>
    <w:p w14:paraId="17B75C7E" w14:textId="3FB8F4CE" w:rsidR="007CB208" w:rsidRDefault="096C28F5" w:rsidP="3C5D077F">
      <w:pPr>
        <w:pStyle w:val="paragraph"/>
        <w:spacing w:before="0" w:beforeAutospacing="0" w:after="0" w:afterAutospacing="0" w:line="360" w:lineRule="auto"/>
        <w:rPr>
          <w:rStyle w:val="normaltextrun"/>
          <w:b/>
          <w:bCs/>
          <w:i/>
          <w:iCs/>
          <w:color w:val="000000" w:themeColor="text1"/>
        </w:rPr>
      </w:pPr>
      <w:r w:rsidRPr="3C5D077F">
        <w:rPr>
          <w:rStyle w:val="normaltextrun"/>
          <w:b/>
          <w:bCs/>
          <w:i/>
          <w:iCs/>
          <w:color w:val="000000" w:themeColor="text1"/>
        </w:rPr>
        <w:t>1-</w:t>
      </w:r>
      <w:r w:rsidR="0EE506AE" w:rsidRPr="3C5D077F">
        <w:rPr>
          <w:rStyle w:val="normaltextrun"/>
          <w:b/>
          <w:bCs/>
          <w:i/>
          <w:iCs/>
          <w:color w:val="000000" w:themeColor="text1"/>
        </w:rPr>
        <w:t>16</w:t>
      </w:r>
      <w:r w:rsidRPr="3C5D077F">
        <w:rPr>
          <w:rStyle w:val="normaltextrun"/>
          <w:b/>
          <w:bCs/>
          <w:i/>
          <w:iCs/>
          <w:color w:val="000000" w:themeColor="text1"/>
        </w:rPr>
        <w:t>-25</w:t>
      </w:r>
      <w:r w:rsidR="7C026FAF" w:rsidRPr="3C5D077F">
        <w:rPr>
          <w:rStyle w:val="normaltextrun"/>
          <w:b/>
          <w:bCs/>
          <w:i/>
          <w:iCs/>
          <w:color w:val="000000" w:themeColor="text1"/>
        </w:rPr>
        <w:t xml:space="preserve"> </w:t>
      </w:r>
      <w:r w:rsidR="00A10FD2" w:rsidRPr="3C5D077F">
        <w:rPr>
          <w:rStyle w:val="normaltextrun"/>
          <w:b/>
          <w:bCs/>
          <w:i/>
          <w:iCs/>
          <w:color w:val="000000" w:themeColor="text1"/>
        </w:rPr>
        <w:t xml:space="preserve">– </w:t>
      </w:r>
      <w:r w:rsidR="1A3CEDB2" w:rsidRPr="3C5D077F">
        <w:rPr>
          <w:rStyle w:val="normaltextrun"/>
          <w:b/>
          <w:bCs/>
          <w:i/>
          <w:iCs/>
          <w:color w:val="000000" w:themeColor="text1"/>
        </w:rPr>
        <w:t>Living on a Prayer (Part 3 of 3)</w:t>
      </w:r>
    </w:p>
    <w:p w14:paraId="36D391DC" w14:textId="564DF9E5" w:rsidR="7FFFCC0E" w:rsidRDefault="36FA9947" w:rsidP="5F29167F">
      <w:pPr>
        <w:pStyle w:val="paragraph"/>
        <w:spacing w:before="0" w:beforeAutospacing="0" w:after="0" w:afterAutospacing="0" w:line="360" w:lineRule="auto"/>
        <w:rPr>
          <w:rStyle w:val="eop"/>
          <w:color w:val="000000" w:themeColor="text1"/>
        </w:rPr>
      </w:pPr>
      <w:r w:rsidRPr="5F29167F">
        <w:rPr>
          <w:rStyle w:val="eop"/>
          <w:color w:val="000000" w:themeColor="text1"/>
        </w:rPr>
        <w:t xml:space="preserve">When the balance of power appeared to shift from King David to his traitorous son, David continued to trust God’s grace. Discover the reason for his </w:t>
      </w:r>
      <w:proofErr w:type="gramStart"/>
      <w:r w:rsidRPr="5F29167F">
        <w:rPr>
          <w:rStyle w:val="eop"/>
          <w:color w:val="000000" w:themeColor="text1"/>
        </w:rPr>
        <w:t>confidence, and</w:t>
      </w:r>
      <w:proofErr w:type="gramEnd"/>
      <w:r w:rsidRPr="5F29167F">
        <w:rPr>
          <w:rStyle w:val="eop"/>
          <w:color w:val="000000" w:themeColor="text1"/>
        </w:rPr>
        <w:t xml:space="preserve"> learn why evil never thwarts God’s purposes. Listen to Truth For Life with Alistair Begg at_____(time) on_____(station)!</w:t>
      </w:r>
    </w:p>
    <w:p w14:paraId="20FE4A57" w14:textId="2D504EDD" w:rsidR="7FFFCC0E" w:rsidRDefault="7FFFCC0E" w:rsidP="7FFFCC0E">
      <w:pPr>
        <w:pStyle w:val="paragraph"/>
        <w:spacing w:before="0" w:beforeAutospacing="0" w:after="0" w:afterAutospacing="0" w:line="360" w:lineRule="auto"/>
        <w:rPr>
          <w:rStyle w:val="eop"/>
          <w:color w:val="000000" w:themeColor="text1"/>
        </w:rPr>
      </w:pPr>
    </w:p>
    <w:p w14:paraId="41A87556" w14:textId="52F5ECE1" w:rsidR="00A10FD2" w:rsidRPr="00655ACD" w:rsidRDefault="6E572CA3" w:rsidP="00655ACD">
      <w:pPr>
        <w:rPr>
          <w:rStyle w:val="normaltextrun"/>
        </w:rPr>
      </w:pPr>
      <w:r w:rsidRPr="3C5D077F">
        <w:rPr>
          <w:rStyle w:val="normaltextrun"/>
          <w:rFonts w:ascii="Times New Roman" w:eastAsia="Times New Roman" w:hAnsi="Times New Roman" w:cs="Times New Roman"/>
          <w:b/>
          <w:bCs/>
          <w:i/>
          <w:iCs/>
          <w:color w:val="000000" w:themeColor="text1"/>
          <w:sz w:val="24"/>
          <w:szCs w:val="24"/>
        </w:rPr>
        <w:t>1-</w:t>
      </w:r>
      <w:r w:rsidR="5DECC06A" w:rsidRPr="3C5D077F">
        <w:rPr>
          <w:rStyle w:val="normaltextrun"/>
          <w:rFonts w:ascii="Times New Roman" w:eastAsia="Times New Roman" w:hAnsi="Times New Roman" w:cs="Times New Roman"/>
          <w:b/>
          <w:bCs/>
          <w:i/>
          <w:iCs/>
          <w:color w:val="000000" w:themeColor="text1"/>
          <w:sz w:val="24"/>
          <w:szCs w:val="24"/>
        </w:rPr>
        <w:t>17</w:t>
      </w:r>
      <w:r w:rsidRPr="3C5D077F">
        <w:rPr>
          <w:rStyle w:val="normaltextrun"/>
          <w:rFonts w:ascii="Times New Roman" w:eastAsia="Times New Roman" w:hAnsi="Times New Roman" w:cs="Times New Roman"/>
          <w:b/>
          <w:bCs/>
          <w:i/>
          <w:iCs/>
          <w:color w:val="000000" w:themeColor="text1"/>
          <w:sz w:val="24"/>
          <w:szCs w:val="24"/>
        </w:rPr>
        <w:t>-25</w:t>
      </w:r>
      <w:r w:rsidR="00A10FD2" w:rsidRPr="3C5D077F">
        <w:rPr>
          <w:rStyle w:val="normaltextrun"/>
          <w:rFonts w:ascii="Times New Roman" w:eastAsia="Times New Roman" w:hAnsi="Times New Roman" w:cs="Times New Roman"/>
          <w:b/>
          <w:bCs/>
          <w:i/>
          <w:iCs/>
          <w:color w:val="000000" w:themeColor="text1"/>
          <w:sz w:val="24"/>
          <w:szCs w:val="24"/>
        </w:rPr>
        <w:t xml:space="preserve"> –</w:t>
      </w:r>
      <w:r w:rsidR="5234837C" w:rsidRPr="3C5D077F">
        <w:rPr>
          <w:rStyle w:val="normaltextrun"/>
          <w:rFonts w:ascii="Times New Roman" w:eastAsia="Times New Roman" w:hAnsi="Times New Roman" w:cs="Times New Roman"/>
          <w:b/>
          <w:bCs/>
          <w:i/>
          <w:iCs/>
          <w:color w:val="000000" w:themeColor="text1"/>
          <w:sz w:val="24"/>
          <w:szCs w:val="24"/>
        </w:rPr>
        <w:t xml:space="preserve"> </w:t>
      </w:r>
      <w:r w:rsidR="637D20DE" w:rsidRPr="3C5D077F">
        <w:rPr>
          <w:rStyle w:val="normaltextrun"/>
          <w:rFonts w:ascii="Times New Roman" w:eastAsia="Times New Roman" w:hAnsi="Times New Roman" w:cs="Times New Roman"/>
          <w:b/>
          <w:bCs/>
          <w:i/>
          <w:iCs/>
          <w:color w:val="000000" w:themeColor="text1"/>
          <w:sz w:val="24"/>
          <w:szCs w:val="24"/>
        </w:rPr>
        <w:t>The Divine Fulcrum (Part 1 of 2)</w:t>
      </w:r>
    </w:p>
    <w:p w14:paraId="6FD642E0" w14:textId="36377EF7" w:rsidR="4CD88B3C" w:rsidRDefault="3EDABABD" w:rsidP="3AD7482A">
      <w:pPr>
        <w:pStyle w:val="paragraph"/>
        <w:spacing w:before="0" w:beforeAutospacing="0" w:after="0" w:afterAutospacing="0" w:line="360" w:lineRule="auto"/>
        <w:rPr>
          <w:rStyle w:val="eop"/>
          <w:color w:val="000000" w:themeColor="text1"/>
        </w:rPr>
      </w:pPr>
      <w:r w:rsidRPr="5F29167F">
        <w:rPr>
          <w:rStyle w:val="eop"/>
          <w:color w:val="000000" w:themeColor="text1"/>
        </w:rPr>
        <w:t>Scripture is clear that God is sovereign over everything. What role, if any, do you play in the events of your life? Think this through with Alistair Begg as he follows the unfolding saga between David and his renegade son on Truth For Life with Alistair Begg at____(time) on____(station)!</w:t>
      </w:r>
    </w:p>
    <w:sectPr w:rsidR="4CD88B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extLst>
      <oel:ext uri="74B372B9-2EFF-4315-9A3F-32BA87CA82B1">
        <int2:goals int2:version="1" int2:formality="2"/>
      </oel:ext>
    </int2:extLst>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53"/>
    <w:rsid w:val="00655ACD"/>
    <w:rsid w:val="006846F0"/>
    <w:rsid w:val="007CB208"/>
    <w:rsid w:val="008E15F2"/>
    <w:rsid w:val="00A10FD2"/>
    <w:rsid w:val="00A31553"/>
    <w:rsid w:val="00BF366C"/>
    <w:rsid w:val="00C63A64"/>
    <w:rsid w:val="00D66918"/>
    <w:rsid w:val="00EE5847"/>
    <w:rsid w:val="033D14C6"/>
    <w:rsid w:val="03AAEFA6"/>
    <w:rsid w:val="05B20A9E"/>
    <w:rsid w:val="062E543D"/>
    <w:rsid w:val="09229C1B"/>
    <w:rsid w:val="096C28F5"/>
    <w:rsid w:val="0A7FE995"/>
    <w:rsid w:val="0AECE385"/>
    <w:rsid w:val="0D232636"/>
    <w:rsid w:val="0D42BF27"/>
    <w:rsid w:val="0D6D3437"/>
    <w:rsid w:val="0ED12BCE"/>
    <w:rsid w:val="0EE506AE"/>
    <w:rsid w:val="0EE6E1A6"/>
    <w:rsid w:val="0F5B6C34"/>
    <w:rsid w:val="113C7AF3"/>
    <w:rsid w:val="1455B171"/>
    <w:rsid w:val="1A3CEDB2"/>
    <w:rsid w:val="1B383D48"/>
    <w:rsid w:val="1C5AE08C"/>
    <w:rsid w:val="1E60BBDB"/>
    <w:rsid w:val="1EE50F25"/>
    <w:rsid w:val="1F2AED6F"/>
    <w:rsid w:val="1FD06F3C"/>
    <w:rsid w:val="23A70F35"/>
    <w:rsid w:val="23D0168C"/>
    <w:rsid w:val="24D3808D"/>
    <w:rsid w:val="25289333"/>
    <w:rsid w:val="25466FD1"/>
    <w:rsid w:val="25659800"/>
    <w:rsid w:val="26E24032"/>
    <w:rsid w:val="278AEB6C"/>
    <w:rsid w:val="279930FB"/>
    <w:rsid w:val="296986FE"/>
    <w:rsid w:val="2B2A817B"/>
    <w:rsid w:val="2CBAF3E9"/>
    <w:rsid w:val="2D49C2E4"/>
    <w:rsid w:val="2ECCC9BB"/>
    <w:rsid w:val="2ED429BA"/>
    <w:rsid w:val="306B3C9F"/>
    <w:rsid w:val="33361AA6"/>
    <w:rsid w:val="34DED3D4"/>
    <w:rsid w:val="355EAADB"/>
    <w:rsid w:val="35DB1798"/>
    <w:rsid w:val="36FA9947"/>
    <w:rsid w:val="37339BD9"/>
    <w:rsid w:val="3AD7482A"/>
    <w:rsid w:val="3AE8B3B6"/>
    <w:rsid w:val="3C5D077F"/>
    <w:rsid w:val="3D45ED58"/>
    <w:rsid w:val="3DDF13A3"/>
    <w:rsid w:val="3E917BA9"/>
    <w:rsid w:val="3EDABABD"/>
    <w:rsid w:val="3FDCCE92"/>
    <w:rsid w:val="4041A78C"/>
    <w:rsid w:val="42E7B798"/>
    <w:rsid w:val="43DE638D"/>
    <w:rsid w:val="44B1819A"/>
    <w:rsid w:val="44EC9EB1"/>
    <w:rsid w:val="4512F6E0"/>
    <w:rsid w:val="45DD126B"/>
    <w:rsid w:val="480E9BCA"/>
    <w:rsid w:val="4A03B5C1"/>
    <w:rsid w:val="4AE90DB1"/>
    <w:rsid w:val="4BF19709"/>
    <w:rsid w:val="4CD88B3C"/>
    <w:rsid w:val="4D21A492"/>
    <w:rsid w:val="4EAEFC66"/>
    <w:rsid w:val="4F1940C6"/>
    <w:rsid w:val="51182299"/>
    <w:rsid w:val="5234837C"/>
    <w:rsid w:val="52647A8A"/>
    <w:rsid w:val="54C94B53"/>
    <w:rsid w:val="55DE27A1"/>
    <w:rsid w:val="566B634B"/>
    <w:rsid w:val="57E0A0EB"/>
    <w:rsid w:val="58D52340"/>
    <w:rsid w:val="5982212E"/>
    <w:rsid w:val="59B54051"/>
    <w:rsid w:val="5A7D6976"/>
    <w:rsid w:val="5AB14199"/>
    <w:rsid w:val="5B3345BD"/>
    <w:rsid w:val="5B3C7DBE"/>
    <w:rsid w:val="5C925706"/>
    <w:rsid w:val="5CC790B4"/>
    <w:rsid w:val="5D125F1B"/>
    <w:rsid w:val="5DECC06A"/>
    <w:rsid w:val="5F29167F"/>
    <w:rsid w:val="62234EE0"/>
    <w:rsid w:val="63152A3F"/>
    <w:rsid w:val="634B9C89"/>
    <w:rsid w:val="634EDDD8"/>
    <w:rsid w:val="637D20DE"/>
    <w:rsid w:val="64A77BFD"/>
    <w:rsid w:val="651A6C0D"/>
    <w:rsid w:val="659F190D"/>
    <w:rsid w:val="6965512C"/>
    <w:rsid w:val="6B519E39"/>
    <w:rsid w:val="6C9531BF"/>
    <w:rsid w:val="6D5A1AB1"/>
    <w:rsid w:val="6E572CA3"/>
    <w:rsid w:val="6F1F1A83"/>
    <w:rsid w:val="6F4E171C"/>
    <w:rsid w:val="6FCF997E"/>
    <w:rsid w:val="71401641"/>
    <w:rsid w:val="719E248C"/>
    <w:rsid w:val="73CFD4CF"/>
    <w:rsid w:val="74C47920"/>
    <w:rsid w:val="7A04AABA"/>
    <w:rsid w:val="7A42C474"/>
    <w:rsid w:val="7C026FAF"/>
    <w:rsid w:val="7C6EDAAF"/>
    <w:rsid w:val="7CCEF23D"/>
    <w:rsid w:val="7E6F633B"/>
    <w:rsid w:val="7ED549EC"/>
    <w:rsid w:val="7FFFC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AEDCF"/>
  <w15:chartTrackingRefBased/>
  <w15:docId w15:val="{F87FAA76-29AA-468F-846D-91E5328F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553"/>
    <w:pPr>
      <w:spacing w:line="25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10FD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10FD2"/>
  </w:style>
  <w:style w:type="character" w:customStyle="1" w:styleId="eop">
    <w:name w:val="eop"/>
    <w:basedOn w:val="DefaultParagraphFont"/>
    <w:rsid w:val="00A1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643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87ec94640a4c5c62723892a2762be321">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f8163c2ff24d5207f07f976287af71c5"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968B76-7835-447F-A7BE-707D5EDBCDA0}">
  <ds:schemaRefs>
    <ds:schemaRef ds:uri="http://schemas.microsoft.com/office/2006/metadata/properties"/>
    <ds:schemaRef ds:uri="http://schemas.microsoft.com/office/infopath/2007/PartnerControls"/>
    <ds:schemaRef ds:uri="071e9b9d-f24a-4c5e-9f9c-e73f606dc39d"/>
    <ds:schemaRef ds:uri="1df7804b-7f18-4eec-8261-deb1182ae42a"/>
  </ds:schemaRefs>
</ds:datastoreItem>
</file>

<file path=customXml/itemProps2.xml><?xml version="1.0" encoding="utf-8"?>
<ds:datastoreItem xmlns:ds="http://schemas.openxmlformats.org/officeDocument/2006/customXml" ds:itemID="{351C5D48-B1A6-4A4D-97F2-CDCB2C5D98A3}">
  <ds:schemaRefs>
    <ds:schemaRef ds:uri="http://schemas.microsoft.com/sharepoint/v3/contenttype/forms"/>
  </ds:schemaRefs>
</ds:datastoreItem>
</file>

<file path=customXml/itemProps3.xml><?xml version="1.0" encoding="utf-8"?>
<ds:datastoreItem xmlns:ds="http://schemas.openxmlformats.org/officeDocument/2006/customXml" ds:itemID="{53DD488C-5DC9-41CC-8158-9F16C559D3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7804b-7f18-4eec-8261-deb1182ae42a"/>
    <ds:schemaRef ds:uri="071e9b9d-f24a-4c5e-9f9c-e73f606dc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299</Words>
  <Characters>1409</Characters>
  <Application>Microsoft Office Word</Application>
  <DocSecurity>0</DocSecurity>
  <Lines>45</Lines>
  <Paragraphs>38</Paragraphs>
  <ScaleCrop>false</ScaleCrop>
  <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Stevenson</dc:creator>
  <cp:keywords/>
  <dc:description/>
  <cp:lastModifiedBy>Amy Casselberry</cp:lastModifiedBy>
  <cp:revision>16</cp:revision>
  <dcterms:created xsi:type="dcterms:W3CDTF">2024-03-12T15:09:00Z</dcterms:created>
  <dcterms:modified xsi:type="dcterms:W3CDTF">2024-12-05T22:41:00Z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