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71362" w14:textId="7456AC09" w:rsidR="00497753" w:rsidRDefault="00497753" w:rsidP="00A72215">
      <w:pPr>
        <w:spacing w:after="840" w:line="360" w:lineRule="auto"/>
        <w:rPr>
          <w:rFonts w:ascii="Arial Narrow" w:hAnsi="Arial Narrow"/>
          <w:b/>
          <w:bCs/>
          <w:i/>
          <w:iCs/>
          <w:sz w:val="22"/>
          <w:szCs w:val="22"/>
        </w:rPr>
      </w:pPr>
      <w:r w:rsidRPr="75546B45">
        <w:rPr>
          <w:rFonts w:ascii="Arial Narrow" w:hAnsi="Arial Narrow"/>
          <w:b/>
          <w:bCs/>
          <w:i/>
          <w:iCs/>
          <w:sz w:val="22"/>
          <w:szCs w:val="22"/>
        </w:rPr>
        <w:t xml:space="preserve">TRUTH FOR LIFE WEEKEND PROMOTIONAL SPOTS – </w:t>
      </w:r>
      <w:r w:rsidR="220004B9" w:rsidRPr="75546B45">
        <w:rPr>
          <w:rFonts w:ascii="Arial Narrow" w:hAnsi="Arial Narrow"/>
          <w:b/>
          <w:bCs/>
          <w:i/>
          <w:iCs/>
          <w:sz w:val="22"/>
          <w:szCs w:val="22"/>
        </w:rPr>
        <w:t>October 2024</w:t>
      </w:r>
    </w:p>
    <w:p w14:paraId="28C609F2" w14:textId="4C511D1A" w:rsidR="211EABA3" w:rsidRPr="001639A0" w:rsidRDefault="009676D5" w:rsidP="00D84F7A">
      <w:pPr>
        <w:spacing w:line="276" w:lineRule="auto"/>
        <w:rPr>
          <w:sz w:val="22"/>
          <w:szCs w:val="22"/>
        </w:rPr>
      </w:pPr>
      <w:r>
        <w:rPr>
          <w:rFonts w:ascii="Arial Narrow" w:hAnsi="Arial Narrow"/>
          <w:b/>
          <w:bCs/>
          <w:i/>
          <w:iCs/>
          <w:sz w:val="22"/>
          <w:szCs w:val="22"/>
        </w:rPr>
        <w:t>10-5/6</w:t>
      </w:r>
      <w:r w:rsidR="00001F39">
        <w:rPr>
          <w:rFonts w:ascii="Arial Narrow" w:hAnsi="Arial Narrow"/>
          <w:b/>
          <w:bCs/>
          <w:i/>
          <w:iCs/>
          <w:sz w:val="22"/>
          <w:szCs w:val="22"/>
        </w:rPr>
        <w:t xml:space="preserve"> </w:t>
      </w:r>
      <w:r w:rsidR="00396A99" w:rsidRPr="1378E93C">
        <w:rPr>
          <w:rFonts w:ascii="Arial Narrow" w:hAnsi="Arial Narrow"/>
          <w:b/>
          <w:bCs/>
          <w:i/>
          <w:iCs/>
          <w:sz w:val="22"/>
          <w:szCs w:val="22"/>
        </w:rPr>
        <w:t>–</w:t>
      </w:r>
      <w:r w:rsidR="00001F39">
        <w:rPr>
          <w:rFonts w:ascii="Arial Narrow" w:hAnsi="Arial Narrow"/>
          <w:b/>
          <w:bCs/>
          <w:i/>
          <w:iCs/>
          <w:sz w:val="22"/>
          <w:szCs w:val="22"/>
        </w:rPr>
        <w:t xml:space="preserve"> </w:t>
      </w:r>
      <w:r w:rsidR="00083974" w:rsidRPr="00083974">
        <w:rPr>
          <w:rFonts w:ascii="Arial Narrow" w:hAnsi="Arial Narrow"/>
          <w:b/>
          <w:bCs/>
          <w:i/>
          <w:iCs/>
          <w:sz w:val="22"/>
          <w:szCs w:val="22"/>
        </w:rPr>
        <w:t>Preaching the Gospel from Ruth (Part 1 of 2)</w:t>
      </w:r>
    </w:p>
    <w:p w14:paraId="2D45CB82" w14:textId="299E56CE" w:rsidR="00D84F7A" w:rsidRPr="001639A0" w:rsidRDefault="001639A0" w:rsidP="00DF73F9">
      <w:pPr>
        <w:spacing w:after="480" w:line="360" w:lineRule="auto"/>
        <w:rPr>
          <w:sz w:val="22"/>
          <w:szCs w:val="22"/>
        </w:rPr>
      </w:pPr>
      <w:r w:rsidRPr="001639A0">
        <w:rPr>
          <w:sz w:val="22"/>
          <w:szCs w:val="22"/>
        </w:rPr>
        <w:t xml:space="preserve">The amazing story of Jesus’ birth, life, death, and resurrection is found in the New Testament—but all of Scripture is about the Lord Jesus! Discover how the Gospel is foreshadowed in the Old Testament book of Ruth. Study along with Truth </w:t>
      </w:r>
      <w:proofErr w:type="gramStart"/>
      <w:r w:rsidRPr="001639A0">
        <w:rPr>
          <w:sz w:val="22"/>
          <w:szCs w:val="22"/>
        </w:rPr>
        <w:t>For</w:t>
      </w:r>
      <w:proofErr w:type="gramEnd"/>
      <w:r w:rsidRPr="001639A0">
        <w:rPr>
          <w:sz w:val="22"/>
          <w:szCs w:val="22"/>
        </w:rPr>
        <w:t xml:space="preserve"> Life with Alistair Begg at____(time) on____(station)!</w:t>
      </w:r>
    </w:p>
    <w:p w14:paraId="2103C5B3" w14:textId="7BD24294" w:rsidR="00497753" w:rsidRPr="00497753" w:rsidRDefault="005C4856" w:rsidP="00D84F7A">
      <w:pPr>
        <w:shd w:val="clear" w:color="auto" w:fill="FFFFFF" w:themeFill="background1"/>
        <w:spacing w:line="276" w:lineRule="auto"/>
        <w:rPr>
          <w:rFonts w:ascii="Arial Narrow" w:hAnsi="Arial Narrow"/>
          <w:b/>
          <w:bCs/>
          <w:i/>
          <w:iCs/>
          <w:sz w:val="22"/>
          <w:szCs w:val="22"/>
        </w:rPr>
      </w:pPr>
      <w:r>
        <w:rPr>
          <w:rFonts w:ascii="Arial Narrow" w:hAnsi="Arial Narrow"/>
          <w:b/>
          <w:bCs/>
          <w:i/>
          <w:iCs/>
          <w:sz w:val="22"/>
          <w:szCs w:val="22"/>
        </w:rPr>
        <w:t>10-12/13</w:t>
      </w:r>
      <w:r w:rsidR="00001F39">
        <w:rPr>
          <w:rFonts w:ascii="Arial Narrow" w:hAnsi="Arial Narrow"/>
          <w:b/>
          <w:bCs/>
          <w:i/>
          <w:iCs/>
          <w:sz w:val="22"/>
          <w:szCs w:val="22"/>
        </w:rPr>
        <w:t xml:space="preserve"> </w:t>
      </w:r>
      <w:r w:rsidR="00396A99" w:rsidRPr="1378E93C">
        <w:rPr>
          <w:rFonts w:ascii="Arial Narrow" w:hAnsi="Arial Narrow"/>
          <w:b/>
          <w:bCs/>
          <w:i/>
          <w:iCs/>
          <w:sz w:val="22"/>
          <w:szCs w:val="22"/>
        </w:rPr>
        <w:t>–</w:t>
      </w:r>
      <w:r w:rsidR="00001F39">
        <w:rPr>
          <w:rFonts w:ascii="Arial Narrow" w:hAnsi="Arial Narrow"/>
          <w:b/>
          <w:bCs/>
          <w:i/>
          <w:iCs/>
          <w:sz w:val="22"/>
          <w:szCs w:val="22"/>
        </w:rPr>
        <w:t xml:space="preserve"> </w:t>
      </w:r>
      <w:r w:rsidR="00083974" w:rsidRPr="00083974">
        <w:rPr>
          <w:rFonts w:ascii="Arial Narrow" w:hAnsi="Arial Narrow"/>
          <w:b/>
          <w:bCs/>
          <w:i/>
          <w:iCs/>
          <w:sz w:val="22"/>
          <w:szCs w:val="22"/>
        </w:rPr>
        <w:t>Preaching the Gospel from Ruth (Part 2 of 2)</w:t>
      </w:r>
    </w:p>
    <w:p w14:paraId="6033069C" w14:textId="1D37D6A1" w:rsidR="00497753" w:rsidRPr="00A2703D" w:rsidRDefault="00A2703D" w:rsidP="00DF73F9">
      <w:pPr>
        <w:spacing w:after="480" w:line="360" w:lineRule="auto"/>
        <w:rPr>
          <w:sz w:val="22"/>
          <w:szCs w:val="22"/>
        </w:rPr>
      </w:pPr>
      <w:r w:rsidRPr="00A2703D">
        <w:rPr>
          <w:sz w:val="22"/>
          <w:szCs w:val="22"/>
        </w:rPr>
        <w:t xml:space="preserve">The Old Testament book of Ruth is an amazing love story—significantly more than a tale of romance between a man and a woman! Catch a glimpse of the Savior Jesus in Ruth’s kinsman-redeemer, Boaz, when you study along with Truth </w:t>
      </w:r>
      <w:proofErr w:type="gramStart"/>
      <w:r w:rsidRPr="00A2703D">
        <w:rPr>
          <w:sz w:val="22"/>
          <w:szCs w:val="22"/>
        </w:rPr>
        <w:t>For</w:t>
      </w:r>
      <w:proofErr w:type="gramEnd"/>
      <w:r w:rsidRPr="00A2703D">
        <w:rPr>
          <w:sz w:val="22"/>
          <w:szCs w:val="22"/>
        </w:rPr>
        <w:t xml:space="preserve"> Life with Alistair Begg at_____(time) on_____(station)!</w:t>
      </w:r>
    </w:p>
    <w:p w14:paraId="307524D5" w14:textId="603ACC30" w:rsidR="00497753" w:rsidRPr="008D100D" w:rsidRDefault="005C4856" w:rsidP="008D100D">
      <w:pPr>
        <w:shd w:val="clear" w:color="auto" w:fill="FFFFFF" w:themeFill="background1"/>
        <w:spacing w:line="276" w:lineRule="auto"/>
        <w:rPr>
          <w:sz w:val="22"/>
          <w:szCs w:val="22"/>
        </w:rPr>
      </w:pPr>
      <w:r>
        <w:rPr>
          <w:rFonts w:ascii="Arial Narrow" w:hAnsi="Arial Narrow"/>
          <w:b/>
          <w:bCs/>
          <w:i/>
          <w:iCs/>
          <w:sz w:val="22"/>
          <w:szCs w:val="22"/>
        </w:rPr>
        <w:t>10-19/20</w:t>
      </w:r>
      <w:r w:rsidR="00001F39">
        <w:rPr>
          <w:rFonts w:ascii="Arial Narrow" w:hAnsi="Arial Narrow"/>
          <w:b/>
          <w:bCs/>
          <w:i/>
          <w:iCs/>
          <w:sz w:val="22"/>
          <w:szCs w:val="22"/>
        </w:rPr>
        <w:t xml:space="preserve"> </w:t>
      </w:r>
      <w:r w:rsidR="00396A99" w:rsidRPr="1378E93C">
        <w:rPr>
          <w:rFonts w:ascii="Arial Narrow" w:hAnsi="Arial Narrow"/>
          <w:b/>
          <w:bCs/>
          <w:i/>
          <w:iCs/>
          <w:sz w:val="22"/>
          <w:szCs w:val="22"/>
        </w:rPr>
        <w:t>–</w:t>
      </w:r>
      <w:r w:rsidR="00001F39">
        <w:rPr>
          <w:rFonts w:ascii="Arial Narrow" w:hAnsi="Arial Narrow"/>
          <w:b/>
          <w:bCs/>
          <w:i/>
          <w:iCs/>
          <w:sz w:val="22"/>
          <w:szCs w:val="22"/>
        </w:rPr>
        <w:t xml:space="preserve"> </w:t>
      </w:r>
      <w:r w:rsidR="000E4F8A" w:rsidRPr="000E4F8A">
        <w:rPr>
          <w:rFonts w:ascii="Arial Narrow" w:hAnsi="Arial Narrow"/>
          <w:b/>
          <w:bCs/>
          <w:i/>
          <w:iCs/>
          <w:sz w:val="22"/>
          <w:szCs w:val="22"/>
        </w:rPr>
        <w:t>Preaching the Gospel from Ecclesiastes</w:t>
      </w:r>
    </w:p>
    <w:p w14:paraId="05775A5C" w14:textId="0FFECD34" w:rsidR="00497753" w:rsidRDefault="008D100D" w:rsidP="00DF73F9">
      <w:pPr>
        <w:spacing w:after="480" w:line="360" w:lineRule="auto"/>
        <w:rPr>
          <w:sz w:val="22"/>
          <w:szCs w:val="22"/>
        </w:rPr>
      </w:pPr>
      <w:r w:rsidRPr="008D100D">
        <w:rPr>
          <w:sz w:val="22"/>
          <w:szCs w:val="22"/>
        </w:rPr>
        <w:t xml:space="preserve">Some questions about existence have plagued men and women since time began. Explore those questions and learn how you can find the hope of the Gospel in the Old Testament book of Ecclesiastes. Listen to Truth </w:t>
      </w:r>
      <w:proofErr w:type="gramStart"/>
      <w:r w:rsidRPr="008D100D">
        <w:rPr>
          <w:sz w:val="22"/>
          <w:szCs w:val="22"/>
        </w:rPr>
        <w:t>For</w:t>
      </w:r>
      <w:proofErr w:type="gramEnd"/>
      <w:r w:rsidRPr="008D100D">
        <w:rPr>
          <w:sz w:val="22"/>
          <w:szCs w:val="22"/>
        </w:rPr>
        <w:t xml:space="preserve"> Life with Alistair Begg at_____(time) on______(station)!</w:t>
      </w:r>
    </w:p>
    <w:p w14:paraId="58B8EFCD" w14:textId="1D87588E" w:rsidR="52589B86" w:rsidRDefault="005C4856" w:rsidP="00D84F7A">
      <w:pPr>
        <w:shd w:val="clear" w:color="auto" w:fill="FFFFFF" w:themeFill="background1"/>
        <w:spacing w:line="276" w:lineRule="auto"/>
        <w:rPr>
          <w:rFonts w:ascii="Arial Narrow" w:hAnsi="Arial Narrow"/>
          <w:b/>
          <w:bCs/>
          <w:i/>
          <w:iCs/>
          <w:sz w:val="22"/>
          <w:szCs w:val="22"/>
        </w:rPr>
      </w:pPr>
      <w:r>
        <w:rPr>
          <w:rFonts w:ascii="Arial Narrow" w:hAnsi="Arial Narrow"/>
          <w:b/>
          <w:bCs/>
          <w:i/>
          <w:iCs/>
          <w:sz w:val="22"/>
          <w:szCs w:val="22"/>
        </w:rPr>
        <w:t>10-26/2</w:t>
      </w:r>
      <w:r w:rsidR="00001F39">
        <w:rPr>
          <w:rFonts w:ascii="Arial Narrow" w:hAnsi="Arial Narrow"/>
          <w:b/>
          <w:bCs/>
          <w:i/>
          <w:iCs/>
          <w:sz w:val="22"/>
          <w:szCs w:val="22"/>
        </w:rPr>
        <w:t xml:space="preserve">7 </w:t>
      </w:r>
      <w:r w:rsidR="00396A99" w:rsidRPr="1378E93C">
        <w:rPr>
          <w:rFonts w:ascii="Arial Narrow" w:hAnsi="Arial Narrow"/>
          <w:b/>
          <w:bCs/>
          <w:i/>
          <w:iCs/>
          <w:sz w:val="22"/>
          <w:szCs w:val="22"/>
        </w:rPr>
        <w:t>–</w:t>
      </w:r>
      <w:r w:rsidR="00001F39">
        <w:rPr>
          <w:rFonts w:ascii="Arial Narrow" w:hAnsi="Arial Narrow"/>
          <w:b/>
          <w:bCs/>
          <w:i/>
          <w:iCs/>
          <w:sz w:val="22"/>
          <w:szCs w:val="22"/>
        </w:rPr>
        <w:t xml:space="preserve"> </w:t>
      </w:r>
      <w:r w:rsidR="000E4F8A" w:rsidRPr="000E4F8A">
        <w:rPr>
          <w:rFonts w:ascii="Arial Narrow" w:hAnsi="Arial Narrow"/>
          <w:b/>
          <w:bCs/>
          <w:i/>
          <w:iCs/>
          <w:sz w:val="22"/>
          <w:szCs w:val="22"/>
        </w:rPr>
        <w:t>Preaching the Gospel from Acts (Part 1 of 2)</w:t>
      </w:r>
    </w:p>
    <w:p w14:paraId="34FF6FE3" w14:textId="56F42AD4" w:rsidR="008D100D" w:rsidRPr="002A0ECF" w:rsidRDefault="002A0ECF" w:rsidP="00DF73F9">
      <w:pPr>
        <w:shd w:val="clear" w:color="auto" w:fill="FFFFFF" w:themeFill="background1"/>
        <w:spacing w:after="480" w:line="360" w:lineRule="auto"/>
        <w:rPr>
          <w:sz w:val="22"/>
          <w:szCs w:val="22"/>
        </w:rPr>
      </w:pPr>
      <w:r w:rsidRPr="002A0ECF">
        <w:rPr>
          <w:sz w:val="22"/>
          <w:szCs w:val="22"/>
        </w:rPr>
        <w:t xml:space="preserve">While many pastors preach the Gospel, not all are equally persuasive. Learn about factors that either inhibit or embolden effective preaching. Listen as Alistair Begg demonstrates how to preach the Gospel from the book of Acts. That’s on Truth </w:t>
      </w:r>
      <w:proofErr w:type="gramStart"/>
      <w:r w:rsidRPr="002A0ECF">
        <w:rPr>
          <w:sz w:val="22"/>
          <w:szCs w:val="22"/>
        </w:rPr>
        <w:t>For</w:t>
      </w:r>
      <w:proofErr w:type="gramEnd"/>
      <w:r w:rsidRPr="002A0ECF">
        <w:rPr>
          <w:sz w:val="22"/>
          <w:szCs w:val="22"/>
        </w:rPr>
        <w:t xml:space="preserve"> Life with Alistair Begg at____(time) on____(station)!</w:t>
      </w:r>
    </w:p>
    <w:sectPr w:rsidR="008D100D" w:rsidRPr="002A0ECF" w:rsidSect="004977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53"/>
    <w:rsid w:val="00001F39"/>
    <w:rsid w:val="00083974"/>
    <w:rsid w:val="000E4F8A"/>
    <w:rsid w:val="001639A0"/>
    <w:rsid w:val="002A0ECF"/>
    <w:rsid w:val="00396A99"/>
    <w:rsid w:val="00497753"/>
    <w:rsid w:val="005C4856"/>
    <w:rsid w:val="005E6FA4"/>
    <w:rsid w:val="0066394F"/>
    <w:rsid w:val="006935B9"/>
    <w:rsid w:val="008D100D"/>
    <w:rsid w:val="009676D5"/>
    <w:rsid w:val="009C1957"/>
    <w:rsid w:val="00A2703D"/>
    <w:rsid w:val="00A72215"/>
    <w:rsid w:val="00D84F7A"/>
    <w:rsid w:val="00DF73F9"/>
    <w:rsid w:val="011174B9"/>
    <w:rsid w:val="01659056"/>
    <w:rsid w:val="02847F5F"/>
    <w:rsid w:val="02CF0E96"/>
    <w:rsid w:val="036404F2"/>
    <w:rsid w:val="03B20ACD"/>
    <w:rsid w:val="04A88E5F"/>
    <w:rsid w:val="067411B4"/>
    <w:rsid w:val="0676BC38"/>
    <w:rsid w:val="06DE682A"/>
    <w:rsid w:val="071FC1B7"/>
    <w:rsid w:val="0741D30A"/>
    <w:rsid w:val="080FCC0B"/>
    <w:rsid w:val="0B7FA64E"/>
    <w:rsid w:val="0CCE6BE3"/>
    <w:rsid w:val="10E0F730"/>
    <w:rsid w:val="1378E93C"/>
    <w:rsid w:val="1550F016"/>
    <w:rsid w:val="17DBF470"/>
    <w:rsid w:val="19812B64"/>
    <w:rsid w:val="19A4725C"/>
    <w:rsid w:val="1A145F88"/>
    <w:rsid w:val="1AFBCE2E"/>
    <w:rsid w:val="1B0E7345"/>
    <w:rsid w:val="1D0C52EC"/>
    <w:rsid w:val="204387AB"/>
    <w:rsid w:val="211EABA3"/>
    <w:rsid w:val="217C73F6"/>
    <w:rsid w:val="21935E10"/>
    <w:rsid w:val="21CEF231"/>
    <w:rsid w:val="220004B9"/>
    <w:rsid w:val="2203DF59"/>
    <w:rsid w:val="22486554"/>
    <w:rsid w:val="24751F5C"/>
    <w:rsid w:val="251368E3"/>
    <w:rsid w:val="2683E54D"/>
    <w:rsid w:val="274A0ACC"/>
    <w:rsid w:val="2831B8E7"/>
    <w:rsid w:val="28E5DB2D"/>
    <w:rsid w:val="2A93EA29"/>
    <w:rsid w:val="2C270371"/>
    <w:rsid w:val="3116DA2B"/>
    <w:rsid w:val="31739DE1"/>
    <w:rsid w:val="32611143"/>
    <w:rsid w:val="33C8C4AA"/>
    <w:rsid w:val="3463D026"/>
    <w:rsid w:val="35DF2063"/>
    <w:rsid w:val="3603F135"/>
    <w:rsid w:val="3869ABE7"/>
    <w:rsid w:val="38D681E1"/>
    <w:rsid w:val="39859F36"/>
    <w:rsid w:val="39BA0155"/>
    <w:rsid w:val="39EFC1EA"/>
    <w:rsid w:val="3B20DE70"/>
    <w:rsid w:val="3BBE4255"/>
    <w:rsid w:val="3F3B43D5"/>
    <w:rsid w:val="3FD859ED"/>
    <w:rsid w:val="410453A5"/>
    <w:rsid w:val="41048E52"/>
    <w:rsid w:val="411AEB48"/>
    <w:rsid w:val="42EDF2C4"/>
    <w:rsid w:val="45721334"/>
    <w:rsid w:val="462DE4B7"/>
    <w:rsid w:val="46A699CE"/>
    <w:rsid w:val="46C5A404"/>
    <w:rsid w:val="47DAD6F8"/>
    <w:rsid w:val="495D68D6"/>
    <w:rsid w:val="497DA3EA"/>
    <w:rsid w:val="49C44957"/>
    <w:rsid w:val="49E40341"/>
    <w:rsid w:val="4B735114"/>
    <w:rsid w:val="4B818A2E"/>
    <w:rsid w:val="4B8BE78E"/>
    <w:rsid w:val="4BF16B4D"/>
    <w:rsid w:val="4F6D32B7"/>
    <w:rsid w:val="4FE7BF34"/>
    <w:rsid w:val="51AE161C"/>
    <w:rsid w:val="52589B86"/>
    <w:rsid w:val="52BE94AD"/>
    <w:rsid w:val="53B2B0FD"/>
    <w:rsid w:val="54901D15"/>
    <w:rsid w:val="54EEC903"/>
    <w:rsid w:val="55F6356F"/>
    <w:rsid w:val="571E12C9"/>
    <w:rsid w:val="573FC756"/>
    <w:rsid w:val="586EFE46"/>
    <w:rsid w:val="590F12A3"/>
    <w:rsid w:val="596CC55F"/>
    <w:rsid w:val="5BA69F08"/>
    <w:rsid w:val="5D1740DB"/>
    <w:rsid w:val="5D41349F"/>
    <w:rsid w:val="5D98156A"/>
    <w:rsid w:val="5D9EAFFC"/>
    <w:rsid w:val="5F564582"/>
    <w:rsid w:val="659D0EFF"/>
    <w:rsid w:val="660E1AD4"/>
    <w:rsid w:val="6D563553"/>
    <w:rsid w:val="6FFC9934"/>
    <w:rsid w:val="7001309A"/>
    <w:rsid w:val="7053062D"/>
    <w:rsid w:val="71082926"/>
    <w:rsid w:val="7116909D"/>
    <w:rsid w:val="751E0174"/>
    <w:rsid w:val="753DAA7C"/>
    <w:rsid w:val="75546B45"/>
    <w:rsid w:val="77E99ACA"/>
    <w:rsid w:val="78481AFC"/>
    <w:rsid w:val="789BAB1D"/>
    <w:rsid w:val="7A7ADD71"/>
    <w:rsid w:val="7AC5EFC1"/>
    <w:rsid w:val="7BA0CC8A"/>
    <w:rsid w:val="7D858878"/>
    <w:rsid w:val="7E81A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438"/>
  <w15:chartTrackingRefBased/>
  <w15:docId w15:val="{66979B47-B51C-406B-B951-527B4981E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753"/>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967843">
      <w:bodyDiv w:val="1"/>
      <w:marLeft w:val="0"/>
      <w:marRight w:val="0"/>
      <w:marTop w:val="0"/>
      <w:marBottom w:val="0"/>
      <w:divBdr>
        <w:top w:val="none" w:sz="0" w:space="0" w:color="auto"/>
        <w:left w:val="none" w:sz="0" w:space="0" w:color="auto"/>
        <w:bottom w:val="none" w:sz="0" w:space="0" w:color="auto"/>
        <w:right w:val="none" w:sz="0" w:space="0" w:color="auto"/>
      </w:divBdr>
      <w:divsChild>
        <w:div w:id="958801299">
          <w:marLeft w:val="0"/>
          <w:marRight w:val="0"/>
          <w:marTop w:val="0"/>
          <w:marBottom w:val="0"/>
          <w:divBdr>
            <w:top w:val="none" w:sz="0" w:space="0" w:color="auto"/>
            <w:left w:val="none" w:sz="0" w:space="0" w:color="auto"/>
            <w:bottom w:val="none" w:sz="0" w:space="0" w:color="auto"/>
            <w:right w:val="none" w:sz="0" w:space="0" w:color="auto"/>
          </w:divBdr>
        </w:div>
      </w:divsChild>
    </w:div>
    <w:div w:id="718167438">
      <w:bodyDiv w:val="1"/>
      <w:marLeft w:val="0"/>
      <w:marRight w:val="0"/>
      <w:marTop w:val="0"/>
      <w:marBottom w:val="0"/>
      <w:divBdr>
        <w:top w:val="none" w:sz="0" w:space="0" w:color="auto"/>
        <w:left w:val="none" w:sz="0" w:space="0" w:color="auto"/>
        <w:bottom w:val="none" w:sz="0" w:space="0" w:color="auto"/>
        <w:right w:val="none" w:sz="0" w:space="0" w:color="auto"/>
      </w:divBdr>
      <w:divsChild>
        <w:div w:id="718473364">
          <w:marLeft w:val="0"/>
          <w:marRight w:val="0"/>
          <w:marTop w:val="0"/>
          <w:marBottom w:val="0"/>
          <w:divBdr>
            <w:top w:val="none" w:sz="0" w:space="0" w:color="auto"/>
            <w:left w:val="none" w:sz="0" w:space="0" w:color="auto"/>
            <w:bottom w:val="none" w:sz="0" w:space="0" w:color="auto"/>
            <w:right w:val="none" w:sz="0" w:space="0" w:color="auto"/>
          </w:divBdr>
        </w:div>
      </w:divsChild>
    </w:div>
    <w:div w:id="1372417448">
      <w:bodyDiv w:val="1"/>
      <w:marLeft w:val="0"/>
      <w:marRight w:val="0"/>
      <w:marTop w:val="0"/>
      <w:marBottom w:val="0"/>
      <w:divBdr>
        <w:top w:val="none" w:sz="0" w:space="0" w:color="auto"/>
        <w:left w:val="none" w:sz="0" w:space="0" w:color="auto"/>
        <w:bottom w:val="none" w:sz="0" w:space="0" w:color="auto"/>
        <w:right w:val="none" w:sz="0" w:space="0" w:color="auto"/>
      </w:divBdr>
      <w:divsChild>
        <w:div w:id="121464698">
          <w:marLeft w:val="0"/>
          <w:marRight w:val="0"/>
          <w:marTop w:val="0"/>
          <w:marBottom w:val="0"/>
          <w:divBdr>
            <w:top w:val="none" w:sz="0" w:space="0" w:color="auto"/>
            <w:left w:val="none" w:sz="0" w:space="0" w:color="auto"/>
            <w:bottom w:val="none" w:sz="0" w:space="0" w:color="auto"/>
            <w:right w:val="none" w:sz="0" w:space="0" w:color="auto"/>
          </w:divBdr>
        </w:div>
      </w:divsChild>
    </w:div>
    <w:div w:id="1893611674">
      <w:bodyDiv w:val="1"/>
      <w:marLeft w:val="0"/>
      <w:marRight w:val="0"/>
      <w:marTop w:val="0"/>
      <w:marBottom w:val="0"/>
      <w:divBdr>
        <w:top w:val="none" w:sz="0" w:space="0" w:color="auto"/>
        <w:left w:val="none" w:sz="0" w:space="0" w:color="auto"/>
        <w:bottom w:val="none" w:sz="0" w:space="0" w:color="auto"/>
        <w:right w:val="none" w:sz="0" w:space="0" w:color="auto"/>
      </w:divBdr>
      <w:divsChild>
        <w:div w:id="114473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3596C-0B90-4683-9FFF-999251D9EDCE}">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AB1018AD-4C8B-4FCE-8BA0-1C9718984C5B}">
  <ds:schemaRefs>
    <ds:schemaRef ds:uri="http://schemas.microsoft.com/sharepoint/v3/contenttype/forms"/>
  </ds:schemaRefs>
</ds:datastoreItem>
</file>

<file path=customXml/itemProps3.xml><?xml version="1.0" encoding="utf-8"?>
<ds:datastoreItem xmlns:ds="http://schemas.openxmlformats.org/officeDocument/2006/customXml" ds:itemID="{378FD769-EF01-45ED-A5B0-892FC681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Brenda Perkinson</cp:lastModifiedBy>
  <cp:revision>26</cp:revision>
  <dcterms:created xsi:type="dcterms:W3CDTF">2024-04-16T15:52:00Z</dcterms:created>
  <dcterms:modified xsi:type="dcterms:W3CDTF">2024-09-05T14:25:00Z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