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005F641E" w14:textId="77777777" w:rsidR="00DF37EE" w:rsidRDefault="00DF37EE"/>
    <w:p w14:paraId="37041EE1" w14:textId="77777777" w:rsidR="00D60BA3" w:rsidRDefault="00D60BA3" w:rsidP="00857B5F"/>
    <w:p w14:paraId="05B40C52" w14:textId="528CFD2E" w:rsidR="00D60BA3" w:rsidRDefault="00D60BA3" w:rsidP="00857B5F">
      <w:r>
        <w:t>September 23</w:t>
      </w:r>
    </w:p>
    <w:p w14:paraId="641E76E5" w14:textId="307B0773" w:rsidR="00D60BA3" w:rsidRDefault="00D60BA3" w:rsidP="00857B5F">
      <w:r w:rsidRPr="00D60BA3">
        <w:t xml:space="preserve">"True apostolic succession is the passing on of the truth of the Word of God from one generation to another." —Alistair Begg </w:t>
      </w:r>
      <w:hyperlink r:id="rId5" w:history="1">
        <w:r w:rsidRPr="00D26710">
          <w:rPr>
            <w:rStyle w:val="Hyperlink"/>
          </w:rPr>
          <w:t>https://www.truthforlife.org/broadcasts/2024/09/23/gifts-of-the-ascended-lord-part-1-of-2/</w:t>
        </w:r>
      </w:hyperlink>
    </w:p>
    <w:p w14:paraId="50B93CB7" w14:textId="77777777" w:rsidR="00D60BA3" w:rsidRDefault="00D60BA3" w:rsidP="00857B5F"/>
    <w:p w14:paraId="060E2BF3" w14:textId="35EFFB6B" w:rsidR="00D60BA3" w:rsidRDefault="00D60BA3" w:rsidP="00857B5F">
      <w:r>
        <w:t>September 24</w:t>
      </w:r>
    </w:p>
    <w:p w14:paraId="18EF6650" w14:textId="60F607A2" w:rsidR="00D60BA3" w:rsidRDefault="00D60BA3" w:rsidP="00857B5F">
      <w:r w:rsidRPr="00D60BA3">
        <w:t xml:space="preserve">"Every Christian is called to bear witness to Christ." —Alistair Begg </w:t>
      </w:r>
      <w:hyperlink r:id="rId6" w:history="1">
        <w:r w:rsidRPr="00D26710">
          <w:rPr>
            <w:rStyle w:val="Hyperlink"/>
          </w:rPr>
          <w:t>https://www.truthforlife.org/broadcasts/2024/09/24/gifts-of-the-ascended-lord-part-2-of-2/</w:t>
        </w:r>
      </w:hyperlink>
    </w:p>
    <w:p w14:paraId="44DF260C" w14:textId="77777777" w:rsidR="00D60BA3" w:rsidRDefault="00D60BA3" w:rsidP="00857B5F"/>
    <w:p w14:paraId="776CDA76" w14:textId="24679C9D" w:rsidR="00D60BA3" w:rsidRDefault="00D60BA3" w:rsidP="00857B5F">
      <w:r>
        <w:t>September 25</w:t>
      </w:r>
    </w:p>
    <w:p w14:paraId="4E375645" w14:textId="2FE78CBC" w:rsidR="00D60BA3" w:rsidRDefault="00D60BA3" w:rsidP="00857B5F">
      <w:r w:rsidRPr="00D60BA3">
        <w:t xml:space="preserve">"The ministry of the Word of God is a gift that the people of God neglect to their peril." —Alistair Begg </w:t>
      </w:r>
      <w:hyperlink r:id="rId7" w:history="1">
        <w:r w:rsidRPr="00D26710">
          <w:rPr>
            <w:rStyle w:val="Hyperlink"/>
          </w:rPr>
          <w:t>https://www.truthforlife.org/broadcasts/2024/09/25/pastors-and-teachers-part-1-of-2-/</w:t>
        </w:r>
      </w:hyperlink>
    </w:p>
    <w:p w14:paraId="6791A347" w14:textId="77777777" w:rsidR="00D60BA3" w:rsidRDefault="00D60BA3" w:rsidP="00857B5F"/>
    <w:p w14:paraId="1123401E" w14:textId="5AA79A11" w:rsidR="00D60BA3" w:rsidRDefault="00D60BA3" w:rsidP="00857B5F">
      <w:r>
        <w:t>September 26</w:t>
      </w:r>
    </w:p>
    <w:p w14:paraId="5C7ADB29" w14:textId="3AEF3D95" w:rsidR="00D60BA3" w:rsidRDefault="00D60BA3" w:rsidP="00857B5F">
      <w:r w:rsidRPr="00D60BA3">
        <w:t xml:space="preserve">"You don't abandon the love of God because there are problems; you investigate the problems in light of the love of God. You don't abandon the Bible because of the problems; you believe the Bible, and you wrestle with the problems." —Alistair Begg </w:t>
      </w:r>
      <w:hyperlink r:id="rId8" w:history="1">
        <w:r w:rsidRPr="00D26710">
          <w:rPr>
            <w:rStyle w:val="Hyperlink"/>
          </w:rPr>
          <w:t>https://www.truthforlife.org/broadcasts/2024/09/26/pastors-and-teachers-part-2-of-2-/</w:t>
        </w:r>
      </w:hyperlink>
    </w:p>
    <w:p w14:paraId="02673763" w14:textId="77777777" w:rsidR="00D60BA3" w:rsidRDefault="00D60BA3" w:rsidP="00857B5F"/>
    <w:p w14:paraId="51FD3B55" w14:textId="3EB5AC81" w:rsidR="00D60BA3" w:rsidRDefault="00D60BA3" w:rsidP="00857B5F">
      <w:r>
        <w:t>September 27</w:t>
      </w:r>
    </w:p>
    <w:p w14:paraId="4DCFAE5A" w14:textId="1BB6A178" w:rsidR="00D60BA3" w:rsidRDefault="00D60BA3" w:rsidP="00857B5F">
      <w:r w:rsidRPr="00D60BA3">
        <w:t xml:space="preserve">"The way in which God assembles His people is multigenerational. From the very beginning He does it that way, and purposefully so. You do not live in a family where everyone is the </w:t>
      </w:r>
      <w:r w:rsidRPr="00D60BA3">
        <w:lastRenderedPageBreak/>
        <w:t xml:space="preserve">same age. It couldn't happen—nor in the church family." —Alistair Begg </w:t>
      </w:r>
      <w:hyperlink r:id="rId9" w:history="1">
        <w:r w:rsidRPr="00D26710">
          <w:rPr>
            <w:rStyle w:val="Hyperlink"/>
          </w:rPr>
          <w:t>https://www.truthforlife.org/broadcasts/2024/09/27/time-to-grow-up/</w:t>
        </w:r>
      </w:hyperlink>
    </w:p>
    <w:p w14:paraId="418DCF2E" w14:textId="77777777" w:rsidR="00D60BA3" w:rsidRDefault="00D60BA3" w:rsidP="00857B5F"/>
    <w:p w14:paraId="39736015" w14:textId="1E550536" w:rsidR="00D60BA3" w:rsidRDefault="00D60BA3" w:rsidP="00857B5F">
      <w:r>
        <w:t>September 28</w:t>
      </w:r>
    </w:p>
    <w:p w14:paraId="3233A498" w14:textId="15437228" w:rsidR="00D60BA3" w:rsidRDefault="00D60BA3" w:rsidP="00857B5F">
      <w:r w:rsidRPr="00D60BA3">
        <w:t xml:space="preserve">"No matter how appealing the inducements to sinful deeds, the pathway is strewn with regret." —Alistair Begg </w:t>
      </w:r>
      <w:hyperlink r:id="rId10" w:history="1">
        <w:r w:rsidRPr="00D26710">
          <w:rPr>
            <w:rStyle w:val="Hyperlink"/>
          </w:rPr>
          <w:t>https://www.truthforlife.org/broadcasts/2024/09/28/happiness-revisited---/</w:t>
        </w:r>
      </w:hyperlink>
    </w:p>
    <w:p w14:paraId="0D99E4AB" w14:textId="77777777" w:rsidR="00D60BA3" w:rsidRDefault="00D60BA3" w:rsidP="00857B5F"/>
    <w:p w14:paraId="43DDC4D4" w14:textId="16DC5928" w:rsidR="00D60BA3" w:rsidRDefault="00D60BA3" w:rsidP="00857B5F">
      <w:r>
        <w:t>September 29</w:t>
      </w:r>
    </w:p>
    <w:p w14:paraId="797F2057" w14:textId="13B0FEDC" w:rsidR="00D60BA3" w:rsidRDefault="00D60BA3" w:rsidP="00857B5F">
      <w:r w:rsidRPr="00D60BA3">
        <w:t xml:space="preserve">"We think that if we can continue to cover sin up from God, then we'll actually be happy—only to discover that the more we hide, the more unhappy we become, and the more the prospect of being uncovered is a dreadful thought." —Alistair Begg </w:t>
      </w:r>
      <w:hyperlink r:id="rId11" w:history="1">
        <w:r w:rsidRPr="00D26710">
          <w:rPr>
            <w:rStyle w:val="Hyperlink"/>
          </w:rPr>
          <w:t>https://www.truthforlife.org/broadcasts/2024/09/29/happiness-revisited----/</w:t>
        </w:r>
      </w:hyperlink>
    </w:p>
    <w:p w14:paraId="1EE7C2A1" w14:textId="77777777" w:rsidR="00D60BA3" w:rsidRDefault="00D60BA3" w:rsidP="00857B5F"/>
    <w:p w14:paraId="65450B37" w14:textId="403DD449" w:rsidR="00D60BA3" w:rsidRDefault="00D60BA3" w:rsidP="00857B5F">
      <w:r>
        <w:t>September 30</w:t>
      </w:r>
    </w:p>
    <w:p w14:paraId="733734CD" w14:textId="4077E6C3" w:rsidR="00D60BA3" w:rsidRDefault="00D60BA3" w:rsidP="00857B5F">
      <w:r w:rsidRPr="00D60BA3">
        <w:t xml:space="preserve">"The issue of Christian freedom is in many churches still an incredibly divisive issue." —Alistair Begg </w:t>
      </w:r>
      <w:hyperlink r:id="rId12" w:history="1">
        <w:r w:rsidRPr="00D26710">
          <w:rPr>
            <w:rStyle w:val="Hyperlink"/>
          </w:rPr>
          <w:t>https://www.truthforlife.org/broadcasts/2024/09/30/the-nature-of-christian-freedom-part-1-of-3/</w:t>
        </w:r>
      </w:hyperlink>
    </w:p>
    <w:p w14:paraId="62E6852B" w14:textId="77777777" w:rsidR="00D60BA3" w:rsidRDefault="00D60BA3" w:rsidP="00857B5F"/>
    <w:p w14:paraId="724CA054" w14:textId="369D594B" w:rsidR="00AA045D" w:rsidRDefault="00AA045D" w:rsidP="00857B5F">
      <w:r>
        <w:t>October 1</w:t>
      </w:r>
    </w:p>
    <w:p w14:paraId="79B0F734" w14:textId="37CEBEF0" w:rsidR="00AA045D" w:rsidRDefault="00AA045D" w:rsidP="00857B5F">
      <w:r w:rsidRPr="00AA045D">
        <w:t xml:space="preserve">"Our conduct in relation to Christian freedom, specifically, must not be guided by the thought of our own superior knowledge but by sympathetic considerate love for our fellow man." —Alistair Begg </w:t>
      </w:r>
      <w:hyperlink r:id="rId13" w:history="1">
        <w:r w:rsidRPr="00D571D5">
          <w:rPr>
            <w:rStyle w:val="Hyperlink"/>
          </w:rPr>
          <w:t>https://www.truthforlife.org/broadcasts/2024/10/01/the-nature-of-christian-freedom-part-2-of-3/</w:t>
        </w:r>
      </w:hyperlink>
    </w:p>
    <w:p w14:paraId="1646D053" w14:textId="77777777" w:rsidR="00AA045D" w:rsidRDefault="00AA045D" w:rsidP="00857B5F"/>
    <w:p w14:paraId="71ADCA99" w14:textId="6804EC22" w:rsidR="00AA045D" w:rsidRDefault="00AA045D" w:rsidP="00857B5F">
      <w:r>
        <w:t>October 2</w:t>
      </w:r>
    </w:p>
    <w:p w14:paraId="7FEE5951" w14:textId="4E5CF407" w:rsidR="00AA045D" w:rsidRDefault="00AA045D" w:rsidP="00857B5F">
      <w:r w:rsidRPr="00AA045D">
        <w:t xml:space="preserve">"Our acceptance before God is in the person of Christ and on the basis of the work of Christ, which is a finished work." —Alistair Begg </w:t>
      </w:r>
      <w:hyperlink r:id="rId14" w:history="1">
        <w:r w:rsidRPr="00D571D5">
          <w:rPr>
            <w:rStyle w:val="Hyperlink"/>
          </w:rPr>
          <w:t>https://www.truthforlife.org/broadcasts/2024/10/02/the-nature-of-christian-freedom-part-3-of-3/</w:t>
        </w:r>
      </w:hyperlink>
    </w:p>
    <w:p w14:paraId="153BBDF4" w14:textId="77777777" w:rsidR="00AA045D" w:rsidRDefault="00AA045D" w:rsidP="00857B5F"/>
    <w:p w14:paraId="35348334" w14:textId="0ABF7E6B" w:rsidR="00AA045D" w:rsidRDefault="00AA045D" w:rsidP="00857B5F">
      <w:r>
        <w:t>October 3</w:t>
      </w:r>
    </w:p>
    <w:p w14:paraId="09233568" w14:textId="091B6AD4" w:rsidR="00AA045D" w:rsidRDefault="00AA045D" w:rsidP="00857B5F">
      <w:r w:rsidRPr="00AA045D">
        <w:t xml:space="preserve">"If we go at the Scriptures the wrong way, we can make them say anything we want at all." —Alistair Begg </w:t>
      </w:r>
      <w:hyperlink r:id="rId15" w:history="1">
        <w:r w:rsidRPr="00D571D5">
          <w:rPr>
            <w:rStyle w:val="Hyperlink"/>
          </w:rPr>
          <w:t>https://www.truthforlife.org/broadcasts/2024/10/03/rights-and-responsibilities/</w:t>
        </w:r>
      </w:hyperlink>
    </w:p>
    <w:p w14:paraId="4C557BC5" w14:textId="77777777" w:rsidR="00AA045D" w:rsidRDefault="00AA045D" w:rsidP="00857B5F"/>
    <w:p w14:paraId="0D0ACF05" w14:textId="478146C5" w:rsidR="00AA045D" w:rsidRDefault="00AA045D" w:rsidP="00857B5F">
      <w:r>
        <w:t>October 4</w:t>
      </w:r>
    </w:p>
    <w:p w14:paraId="122227F5" w14:textId="68C5B34C" w:rsidR="00AA045D" w:rsidRDefault="00AA045D" w:rsidP="00857B5F">
      <w:r w:rsidRPr="00AA045D">
        <w:t xml:space="preserve">"Every performance or discourse from behind a pulpit should not be equated with preaching." —Alistair Begg </w:t>
      </w:r>
      <w:hyperlink r:id="rId16" w:history="1">
        <w:r w:rsidRPr="00D571D5">
          <w:rPr>
            <w:rStyle w:val="Hyperlink"/>
          </w:rPr>
          <w:t>https://www.truthforlife.org/broadcasts/2024/10/04/a-sacred-responsibility-/</w:t>
        </w:r>
      </w:hyperlink>
    </w:p>
    <w:p w14:paraId="11040E72" w14:textId="77777777" w:rsidR="00AA045D" w:rsidRDefault="00AA045D" w:rsidP="00857B5F"/>
    <w:p w14:paraId="57653BDF" w14:textId="31CA97F9" w:rsidR="00AA045D" w:rsidRDefault="00AA045D" w:rsidP="00857B5F">
      <w:r>
        <w:t>October 5</w:t>
      </w:r>
    </w:p>
    <w:p w14:paraId="3FBD35EE" w14:textId="05F0FA30" w:rsidR="00AA045D" w:rsidRDefault="00AA045D" w:rsidP="00857B5F">
      <w:r w:rsidRPr="00AA045D">
        <w:t xml:space="preserve">"The God of the Bible is a God who defends the cause of the widow and a God who cares about their suffering." —Alistair Begg </w:t>
      </w:r>
      <w:hyperlink r:id="rId17" w:history="1">
        <w:r w:rsidRPr="00D571D5">
          <w:rPr>
            <w:rStyle w:val="Hyperlink"/>
          </w:rPr>
          <w:t>https://www.truthforlife.org/broadcasts/2024/10/05/preaching-the-gospel-from-ruth-part-1-of-2---/</w:t>
        </w:r>
      </w:hyperlink>
    </w:p>
    <w:p w14:paraId="0CFB7A0E" w14:textId="77777777" w:rsidR="00AA045D" w:rsidRDefault="00AA045D" w:rsidP="00857B5F"/>
    <w:p w14:paraId="00668565" w14:textId="06FB4070" w:rsidR="00AA045D" w:rsidRDefault="00AA045D" w:rsidP="00857B5F">
      <w:r>
        <w:t>October 6</w:t>
      </w:r>
    </w:p>
    <w:p w14:paraId="0DB0D4B4" w14:textId="45C38E51" w:rsidR="00AA045D" w:rsidRDefault="00AA045D" w:rsidP="00857B5F">
      <w:r w:rsidRPr="00AA045D">
        <w:t xml:space="preserve">"God has acted in human history both to reveal and to redeem." —Alistair Begg </w:t>
      </w:r>
      <w:hyperlink r:id="rId18" w:history="1">
        <w:r w:rsidRPr="00D571D5">
          <w:rPr>
            <w:rStyle w:val="Hyperlink"/>
          </w:rPr>
          <w:t>https://www.truthforlife.org/broadcasts/2024/10/06/preaching-the-gospel-from-ruth-part-1-of-2----/</w:t>
        </w:r>
      </w:hyperlink>
    </w:p>
    <w:p w14:paraId="220511AA" w14:textId="77777777" w:rsidR="00AA045D" w:rsidRDefault="00AA045D" w:rsidP="00857B5F"/>
    <w:p w14:paraId="41EB3FEF" w14:textId="360B26EB" w:rsidR="00AA045D" w:rsidRDefault="00AA045D" w:rsidP="00857B5F">
      <w:r>
        <w:t>October 7</w:t>
      </w:r>
    </w:p>
    <w:p w14:paraId="1DA43D0C" w14:textId="57DF3DF4" w:rsidR="00AA045D" w:rsidRDefault="00AA045D" w:rsidP="00857B5F">
      <w:r w:rsidRPr="00AA045D">
        <w:t xml:space="preserve">"The supreme evidential factor of our new birth is that we can no longer keep it to ourselves." —Alistair Begg </w:t>
      </w:r>
      <w:hyperlink r:id="rId19" w:history="1">
        <w:r w:rsidRPr="00D571D5">
          <w:rPr>
            <w:rStyle w:val="Hyperlink"/>
          </w:rPr>
          <w:t>https://www.truthforlife.org/broadcasts/2024/10/07/a-lesson-in-adaptability/</w:t>
        </w:r>
      </w:hyperlink>
    </w:p>
    <w:p w14:paraId="78A3BA49" w14:textId="77777777" w:rsidR="00AA045D" w:rsidRDefault="00AA045D" w:rsidP="00857B5F"/>
    <w:p w14:paraId="25DC07CD" w14:textId="2BA279B8" w:rsidR="00AA045D" w:rsidRDefault="00AA045D" w:rsidP="00857B5F">
      <w:r>
        <w:t>October 8</w:t>
      </w:r>
    </w:p>
    <w:p w14:paraId="74293ABD" w14:textId="1804E9D4" w:rsidR="00AA045D" w:rsidRDefault="00AA045D" w:rsidP="00857B5F">
      <w:r w:rsidRPr="00AA045D">
        <w:t xml:space="preserve">"God has prepared crowns for those who will run in the way that He says we ought to run." —Alistair Begg </w:t>
      </w:r>
      <w:hyperlink r:id="rId20" w:history="1">
        <w:r w:rsidRPr="00D571D5">
          <w:rPr>
            <w:rStyle w:val="Hyperlink"/>
          </w:rPr>
          <w:t>https://www.truthforlife.org/broadcasts/2024/10/08/running-to-win-part-1-of-2/</w:t>
        </w:r>
      </w:hyperlink>
    </w:p>
    <w:p w14:paraId="7B58ED23" w14:textId="77777777" w:rsidR="00AA045D" w:rsidRDefault="00AA045D" w:rsidP="00857B5F"/>
    <w:p w14:paraId="6A1EF81A" w14:textId="41D2D782" w:rsidR="00AA045D" w:rsidRDefault="00AA045D" w:rsidP="00857B5F">
      <w:r>
        <w:t>October 9</w:t>
      </w:r>
    </w:p>
    <w:p w14:paraId="7F9011ED" w14:textId="351E42D3" w:rsidR="00AA045D" w:rsidRDefault="00AA045D" w:rsidP="00857B5F">
      <w:r w:rsidRPr="00AA045D">
        <w:t xml:space="preserve">"The sources of temptations in our lives differ according to our backgrounds, temperaments, circumstances. Each of us has to determine at what point we are the weakest and then give ourselves to discipline in relationship to those things." —Alistair Begg </w:t>
      </w:r>
      <w:hyperlink r:id="rId21" w:history="1">
        <w:r w:rsidRPr="00D571D5">
          <w:rPr>
            <w:rStyle w:val="Hyperlink"/>
          </w:rPr>
          <w:t>https://www.truthforlife.org/broadcasts/2024/10/09/running-to-win-part-2-of-2/</w:t>
        </w:r>
      </w:hyperlink>
    </w:p>
    <w:p w14:paraId="0B432842" w14:textId="77777777" w:rsidR="00AA045D" w:rsidRDefault="00AA045D" w:rsidP="00857B5F"/>
    <w:p w14:paraId="5E3CB5D0" w14:textId="34D04A06" w:rsidR="00AA045D" w:rsidRDefault="00AA045D" w:rsidP="00857B5F">
      <w:r>
        <w:t>October 10</w:t>
      </w:r>
    </w:p>
    <w:p w14:paraId="079A8EEF" w14:textId="0CD0A6CA" w:rsidR="00AA045D" w:rsidRDefault="00AA045D" w:rsidP="00857B5F">
      <w:r w:rsidRPr="00AA045D">
        <w:t xml:space="preserve">"One of the surest ways to fall into temptation and sin is to become overconfident. We are at our most imperiled when we believe that we are invincible." —Alistair Begg </w:t>
      </w:r>
      <w:hyperlink r:id="rId22" w:history="1">
        <w:r w:rsidRPr="00D571D5">
          <w:rPr>
            <w:rStyle w:val="Hyperlink"/>
          </w:rPr>
          <w:t>https://www.truthforlife.org/broadcasts/2024/10/10/examples-and-warnings-part-1-of-2/</w:t>
        </w:r>
      </w:hyperlink>
    </w:p>
    <w:p w14:paraId="1ED70DF7" w14:textId="77777777" w:rsidR="00AA045D" w:rsidRDefault="00AA045D" w:rsidP="00857B5F"/>
    <w:p w14:paraId="4D8A4826" w14:textId="2944D63A" w:rsidR="00AA045D" w:rsidRDefault="00AA045D" w:rsidP="00857B5F">
      <w:r>
        <w:t>October 11</w:t>
      </w:r>
    </w:p>
    <w:p w14:paraId="0649D2AD" w14:textId="4981D09A" w:rsidR="00AA045D" w:rsidRDefault="00AA045D" w:rsidP="00857B5F">
      <w:r w:rsidRPr="00AA045D">
        <w:t xml:space="preserve">"Contentment glorifies God. A complaining spirit dishonors Him." —Alistair Begg </w:t>
      </w:r>
      <w:hyperlink r:id="rId23" w:history="1">
        <w:r w:rsidRPr="00D571D5">
          <w:rPr>
            <w:rStyle w:val="Hyperlink"/>
          </w:rPr>
          <w:t>https://www.truthforlife.org/broadcasts/2024/10/11/examples-and-warnings-part-2-of-2/</w:t>
        </w:r>
      </w:hyperlink>
    </w:p>
    <w:p w14:paraId="6B8825DA" w14:textId="77777777" w:rsidR="00AA045D" w:rsidRDefault="00AA045D" w:rsidP="00857B5F"/>
    <w:p w14:paraId="7D656D39" w14:textId="73339179" w:rsidR="00AA045D" w:rsidRDefault="00AA045D" w:rsidP="00857B5F">
      <w:r>
        <w:t>October 12</w:t>
      </w:r>
    </w:p>
    <w:p w14:paraId="217C4E61" w14:textId="218D4231" w:rsidR="00AA045D" w:rsidRDefault="00AA045D" w:rsidP="00857B5F">
      <w:r w:rsidRPr="00AA045D">
        <w:t xml:space="preserve">"Have you been embraced by the loving-kindness of God as it has been </w:t>
      </w:r>
      <w:proofErr w:type="gramStart"/>
      <w:r w:rsidRPr="00AA045D">
        <w:t>manifest</w:t>
      </w:r>
      <w:proofErr w:type="gramEnd"/>
      <w:r w:rsidRPr="00AA045D">
        <w:t xml:space="preserve"> to you in so many different ways?" —Alistair Begg </w:t>
      </w:r>
      <w:hyperlink r:id="rId24" w:history="1">
        <w:r w:rsidRPr="00D571D5">
          <w:rPr>
            <w:rStyle w:val="Hyperlink"/>
          </w:rPr>
          <w:t>https://www.truthforlife.org/broadcasts/2024/10/12/preaching-the-gospel-from-ruth-part-2-of-2---/</w:t>
        </w:r>
      </w:hyperlink>
    </w:p>
    <w:p w14:paraId="3A5D6075" w14:textId="77777777" w:rsidR="00AA045D" w:rsidRDefault="00AA045D" w:rsidP="00857B5F"/>
    <w:p w14:paraId="1E619B9B" w14:textId="790FA2EA" w:rsidR="00AA045D" w:rsidRDefault="00AA045D" w:rsidP="00857B5F">
      <w:r>
        <w:t>October 13</w:t>
      </w:r>
    </w:p>
    <w:p w14:paraId="156137D0" w14:textId="7B924C27" w:rsidR="00AA045D" w:rsidRDefault="00AA045D" w:rsidP="00857B5F">
      <w:r w:rsidRPr="00AA045D">
        <w:t xml:space="preserve">"God is providentially at work in all of our free human choices, all of our decisions, all of our responsibilities." —Alistair Begg </w:t>
      </w:r>
      <w:hyperlink r:id="rId25" w:history="1">
        <w:r w:rsidRPr="00D571D5">
          <w:rPr>
            <w:rStyle w:val="Hyperlink"/>
          </w:rPr>
          <w:t>https://www.truthforlife.org/broadcasts/2024/10/13/preaching-the-gospel-from-ruth-part-2-of-2----/</w:t>
        </w:r>
      </w:hyperlink>
    </w:p>
    <w:p w14:paraId="442A3917" w14:textId="77777777" w:rsidR="00AA045D" w:rsidRDefault="00AA045D" w:rsidP="00857B5F"/>
    <w:p w14:paraId="13C00A20" w14:textId="47C6C439" w:rsidR="00AA045D" w:rsidRDefault="00AA045D" w:rsidP="00857B5F">
      <w:r>
        <w:t>October 14</w:t>
      </w:r>
    </w:p>
    <w:p w14:paraId="726F3C74" w14:textId="4FDF18AD" w:rsidR="00AA045D" w:rsidRDefault="00AA045D" w:rsidP="00857B5F">
      <w:r w:rsidRPr="00AA045D">
        <w:t xml:space="preserve">"When it comes to sin, the issue is not 'How close can I get?' but 'How far can I run?'" —Alistair Begg </w:t>
      </w:r>
      <w:hyperlink r:id="rId26" w:history="1">
        <w:r w:rsidRPr="00D571D5">
          <w:rPr>
            <w:rStyle w:val="Hyperlink"/>
          </w:rPr>
          <w:t>https://www.truthforlife.org/broadcasts/2024/10/14/you-cant-have-it-both-ways-part-1-of-3-/</w:t>
        </w:r>
      </w:hyperlink>
    </w:p>
    <w:p w14:paraId="4722D158" w14:textId="77777777" w:rsidR="00AA045D" w:rsidRDefault="00AA045D" w:rsidP="00857B5F"/>
    <w:p w14:paraId="0ECA7D5C" w14:textId="6DAA715A" w:rsidR="00AA045D" w:rsidRDefault="00AA045D" w:rsidP="00857B5F">
      <w:r>
        <w:t>October 15</w:t>
      </w:r>
    </w:p>
    <w:p w14:paraId="20621AB8" w14:textId="1F371A46" w:rsidR="00AA045D" w:rsidRDefault="00AA045D" w:rsidP="00857B5F">
      <w:r w:rsidRPr="00AA045D">
        <w:t xml:space="preserve">"The picture of the people of God under the Word of God is not a congregation under the Scriptures proclaimed by a man but is the man and the congregation all underneath the Scriptures given by God." —Alistair Begg </w:t>
      </w:r>
      <w:hyperlink r:id="rId27" w:history="1">
        <w:r w:rsidRPr="00D571D5">
          <w:rPr>
            <w:rStyle w:val="Hyperlink"/>
          </w:rPr>
          <w:t>https://www.truthforlife.org/broadcasts/2024/10/15/you-cant-have-it-both-ways-part-2-of-3-/</w:t>
        </w:r>
      </w:hyperlink>
    </w:p>
    <w:p w14:paraId="71B0AF16" w14:textId="77777777" w:rsidR="00AA045D" w:rsidRDefault="00AA045D" w:rsidP="00857B5F"/>
    <w:p w14:paraId="7D9B48A2" w14:textId="55CB7424" w:rsidR="00AA045D" w:rsidRDefault="00AA045D" w:rsidP="00857B5F">
      <w:r>
        <w:t>October 16</w:t>
      </w:r>
    </w:p>
    <w:p w14:paraId="4446D8F5" w14:textId="6E4B85D2" w:rsidR="00AA045D" w:rsidRDefault="00AA045D" w:rsidP="00857B5F">
      <w:r w:rsidRPr="00AA045D">
        <w:t xml:space="preserve">"Are we going to believe the agenda that the world sets, or are we going to believe our Bibles?" —Alistair Begg </w:t>
      </w:r>
      <w:hyperlink r:id="rId28" w:history="1">
        <w:r w:rsidRPr="00D571D5">
          <w:rPr>
            <w:rStyle w:val="Hyperlink"/>
          </w:rPr>
          <w:t>https://www.truthforlife.org/broadcasts/2024/10/16/you-cant-have-it-both-ways-part-3-of-3-/</w:t>
        </w:r>
      </w:hyperlink>
    </w:p>
    <w:p w14:paraId="6AA02D3D" w14:textId="77777777" w:rsidR="00AA045D" w:rsidRDefault="00AA045D" w:rsidP="00857B5F"/>
    <w:p w14:paraId="28C7A1A1" w14:textId="50D1CEFD" w:rsidR="00AA045D" w:rsidRDefault="00AA045D" w:rsidP="00857B5F">
      <w:r>
        <w:t>October 17</w:t>
      </w:r>
    </w:p>
    <w:p w14:paraId="15064244" w14:textId="504CE858" w:rsidR="00AA045D" w:rsidRDefault="00AA045D" w:rsidP="00AA045D">
      <w:r>
        <w:t>"What should we do in approaching this question of 'What am I free to do, and what am I not free to do?'</w:t>
      </w:r>
      <w:r>
        <w:t xml:space="preserve"> </w:t>
      </w:r>
      <w:proofErr w:type="gramStart"/>
      <w:r>
        <w:t>First of all</w:t>
      </w:r>
      <w:proofErr w:type="gramEnd"/>
      <w:r>
        <w:t xml:space="preserve">, we should not ask, 'Am I allowed to do this?' but we should ask, 'Does this edify?'" —Alistair Begg </w:t>
      </w:r>
      <w:hyperlink r:id="rId29" w:history="1">
        <w:r w:rsidRPr="00D571D5">
          <w:rPr>
            <w:rStyle w:val="Hyperlink"/>
          </w:rPr>
          <w:t>https://www.truthforlife.org/broadcasts/2024/10/17/ground-rules-for-christian-freedom-part-1-of-4/</w:t>
        </w:r>
      </w:hyperlink>
    </w:p>
    <w:p w14:paraId="14F01845" w14:textId="77777777" w:rsidR="00AA045D" w:rsidRDefault="00AA045D" w:rsidP="00AA045D"/>
    <w:p w14:paraId="4EDAA3DE" w14:textId="20D2E216" w:rsidR="00AA045D" w:rsidRDefault="00AA045D" w:rsidP="00AA045D">
      <w:r>
        <w:t>October 18</w:t>
      </w:r>
    </w:p>
    <w:p w14:paraId="65D6AF83" w14:textId="3F9F0880" w:rsidR="00AA045D" w:rsidRDefault="00AA045D" w:rsidP="00AA045D">
      <w:r w:rsidRPr="00AA045D">
        <w:t xml:space="preserve">"It's the work of the Spirit of God within our lives that takes a real, genuine freedom and allows us to curtail it, so as to not hinder the weaker conscience around us." —Alistair Begg </w:t>
      </w:r>
      <w:hyperlink r:id="rId30" w:history="1">
        <w:r w:rsidRPr="00D571D5">
          <w:rPr>
            <w:rStyle w:val="Hyperlink"/>
          </w:rPr>
          <w:t>https://www.truthforlife.org/broadcasts/2024/10/18/ground-rules-for-christian-freedom-part-2-of-4/</w:t>
        </w:r>
      </w:hyperlink>
    </w:p>
    <w:p w14:paraId="1BAF181D" w14:textId="77777777" w:rsidR="00AA045D" w:rsidRDefault="00AA045D" w:rsidP="00AA045D"/>
    <w:p w14:paraId="0DBD33BE" w14:textId="54EBB177" w:rsidR="00AA045D" w:rsidRDefault="00AA045D" w:rsidP="00AA045D">
      <w:r>
        <w:t>October 19</w:t>
      </w:r>
    </w:p>
    <w:p w14:paraId="3F7D00A3" w14:textId="2136A9DA" w:rsidR="00AA045D" w:rsidRDefault="00AA045D" w:rsidP="00AA045D">
      <w:r w:rsidRPr="00AA045D">
        <w:t xml:space="preserve">"The challenge of preaching the Gospel always is the challenge of bringing the divine content of the message into the human context in which that message is to be delivered." —Alistair Begg </w:t>
      </w:r>
      <w:hyperlink r:id="rId31" w:history="1">
        <w:r w:rsidRPr="00D571D5">
          <w:rPr>
            <w:rStyle w:val="Hyperlink"/>
          </w:rPr>
          <w:t>https://www.truthforlife.org/broadcasts/2024/10/19/preaching-the-gospel-from-ecclesiastes-/</w:t>
        </w:r>
      </w:hyperlink>
    </w:p>
    <w:p w14:paraId="50ACE28E" w14:textId="77777777" w:rsidR="00AA045D" w:rsidRDefault="00AA045D" w:rsidP="00AA045D"/>
    <w:p w14:paraId="3EA6D3BD" w14:textId="32269F89" w:rsidR="00AA045D" w:rsidRDefault="00AA045D" w:rsidP="00AA045D">
      <w:r>
        <w:t>October 20</w:t>
      </w:r>
    </w:p>
    <w:p w14:paraId="6F85A4A9" w14:textId="12DF6515" w:rsidR="00AA045D" w:rsidRDefault="00AA045D" w:rsidP="00AA045D">
      <w:r w:rsidRPr="00AA045D">
        <w:t xml:space="preserve">"Nothing is ultimately futile. The God who has made us cares enough to intervene, so nothing can be pointless." —Alistair Begg </w:t>
      </w:r>
      <w:hyperlink r:id="rId32" w:history="1">
        <w:r w:rsidRPr="00D571D5">
          <w:rPr>
            <w:rStyle w:val="Hyperlink"/>
          </w:rPr>
          <w:t>https://www.truthforlife.org/broadcasts/2024/10/20/preaching-the-gospel-from-ecclesiastes--/</w:t>
        </w:r>
      </w:hyperlink>
    </w:p>
    <w:p w14:paraId="2E008761" w14:textId="77777777" w:rsidR="00AA045D" w:rsidRDefault="00AA045D" w:rsidP="00AA045D"/>
    <w:p w14:paraId="6655E494" w14:textId="14EA8098" w:rsidR="00AA045D" w:rsidRDefault="00AA045D" w:rsidP="00AA045D">
      <w:r>
        <w:t>October 21</w:t>
      </w:r>
    </w:p>
    <w:p w14:paraId="4B182A0E" w14:textId="11478B7A" w:rsidR="00AA045D" w:rsidRDefault="00AA045D" w:rsidP="00AA045D">
      <w:r w:rsidRPr="00AA045D">
        <w:lastRenderedPageBreak/>
        <w:t xml:space="preserve">"There is no experience of genuine freedom, ultimately, outside of Jesus Christ." —Alistair Begg </w:t>
      </w:r>
      <w:hyperlink r:id="rId33" w:history="1">
        <w:r w:rsidRPr="00D571D5">
          <w:rPr>
            <w:rStyle w:val="Hyperlink"/>
          </w:rPr>
          <w:t>https://www.truthforlife.org/broadcasts/2024/10/21/ground-rules-for-christian-freedom-part-3-of-4/</w:t>
        </w:r>
      </w:hyperlink>
    </w:p>
    <w:p w14:paraId="03F9E97E" w14:textId="77777777" w:rsidR="00AA045D" w:rsidRDefault="00AA045D" w:rsidP="00AA045D"/>
    <w:p w14:paraId="24D048EC" w14:textId="5DBFB921" w:rsidR="00AA045D" w:rsidRDefault="00AA045D" w:rsidP="00AA045D">
      <w:r>
        <w:t>October 22</w:t>
      </w:r>
    </w:p>
    <w:p w14:paraId="444706A7" w14:textId="793B309D" w:rsidR="00AA045D" w:rsidRDefault="00AA045D" w:rsidP="00AA045D">
      <w:r w:rsidRPr="00AA045D">
        <w:t xml:space="preserve">"Some people live as if Sunday was about glorifying God, and then Monday through Saturday, you do whatever you want. The Bible will not allow us this kind of notion." —Alistair Begg </w:t>
      </w:r>
      <w:hyperlink r:id="rId34" w:history="1">
        <w:r w:rsidRPr="00D571D5">
          <w:rPr>
            <w:rStyle w:val="Hyperlink"/>
          </w:rPr>
          <w:t>https://www.truthforlife.org/broadcasts/2024/10/22/ground-rules-for-christian-freedom-part-4-of-4/</w:t>
        </w:r>
      </w:hyperlink>
    </w:p>
    <w:p w14:paraId="548F6D56" w14:textId="77777777" w:rsidR="00AA045D" w:rsidRDefault="00AA045D" w:rsidP="00AA045D"/>
    <w:p w14:paraId="16E01ECE" w14:textId="72A6468F" w:rsidR="00AA045D" w:rsidRDefault="00AA045D" w:rsidP="00AA045D">
      <w:r>
        <w:t>October 23</w:t>
      </w:r>
    </w:p>
    <w:p w14:paraId="0F1304BC" w14:textId="19EB787A" w:rsidR="00AA045D" w:rsidRDefault="00AA045D" w:rsidP="00AA045D">
      <w:r w:rsidRPr="00AA045D">
        <w:t xml:space="preserve">"Much of what we regard as disqualifications for serving Jesus Christ, God, in His sovereign wisdom and purpose, turns into </w:t>
      </w:r>
      <w:proofErr w:type="gramStart"/>
      <w:r w:rsidRPr="00AA045D">
        <w:t>stepping stones</w:t>
      </w:r>
      <w:proofErr w:type="gramEnd"/>
      <w:r w:rsidRPr="00AA045D">
        <w:t xml:space="preserve"> rather than stumbling blocks." —Alistair Begg </w:t>
      </w:r>
      <w:hyperlink r:id="rId35" w:history="1">
        <w:r w:rsidRPr="00D571D5">
          <w:rPr>
            <w:rStyle w:val="Hyperlink"/>
          </w:rPr>
          <w:t>https://www.truthforlife.org/broadcasts/2024/10/23/three-facts-true-of-every-christian/</w:t>
        </w:r>
      </w:hyperlink>
    </w:p>
    <w:p w14:paraId="6133C280" w14:textId="77777777" w:rsidR="00AA045D" w:rsidRDefault="00AA045D" w:rsidP="00AA045D"/>
    <w:p w14:paraId="4BB701C9" w14:textId="452AD2C0" w:rsidR="00AA045D" w:rsidRDefault="00AA045D" w:rsidP="00AA045D">
      <w:r>
        <w:t>October 24</w:t>
      </w:r>
    </w:p>
    <w:p w14:paraId="423FC39C" w14:textId="401588EF" w:rsidR="00AA045D" w:rsidRDefault="00AA045D" w:rsidP="00AA045D">
      <w:r w:rsidRPr="00AA045D">
        <w:t xml:space="preserve">"All we need to be is humble enough to acknowledge our need and openhanded enough to receive God's grace, and the great transfer takes place." —Alistair Begg </w:t>
      </w:r>
      <w:hyperlink r:id="rId36" w:history="1">
        <w:r w:rsidRPr="00D571D5">
          <w:rPr>
            <w:rStyle w:val="Hyperlink"/>
          </w:rPr>
          <w:t>https://www.truthforlife.org/broadcasts/2024/10/24/a-living-hope-part-1-of-2-/</w:t>
        </w:r>
      </w:hyperlink>
    </w:p>
    <w:p w14:paraId="4FD0FFA6" w14:textId="77777777" w:rsidR="00AA045D" w:rsidRDefault="00AA045D" w:rsidP="00AA045D"/>
    <w:p w14:paraId="266218B7" w14:textId="01529AE1" w:rsidR="00AA045D" w:rsidRDefault="00AA045D" w:rsidP="00AA045D">
      <w:r>
        <w:t>October 25</w:t>
      </w:r>
    </w:p>
    <w:p w14:paraId="4C46A2CC" w14:textId="20B885FE" w:rsidR="00AA045D" w:rsidRDefault="00AA045D" w:rsidP="00AA045D">
      <w:r w:rsidRPr="00AA045D">
        <w:t xml:space="preserve">"What else do you have in the whole world that is undefiled, imperishable, and can't fade? It's not your life. It's not your relationships. It's not your money, car, or home. It's nothing, save one thing: Jesus Christ." —Alistair Begg </w:t>
      </w:r>
      <w:hyperlink r:id="rId37" w:history="1">
        <w:r w:rsidRPr="00D571D5">
          <w:rPr>
            <w:rStyle w:val="Hyperlink"/>
          </w:rPr>
          <w:t>https://www.truthforlife.org/broadcasts/2024/10/25/a-living-hope-part-2-of-2-/</w:t>
        </w:r>
      </w:hyperlink>
    </w:p>
    <w:p w14:paraId="35AEF0AF" w14:textId="77777777" w:rsidR="00AA045D" w:rsidRDefault="00AA045D" w:rsidP="00AA045D"/>
    <w:p w14:paraId="2F32D22B" w14:textId="5A8B6A87" w:rsidR="00AA045D" w:rsidRDefault="00AA045D" w:rsidP="00AA045D">
      <w:r>
        <w:t>October 26</w:t>
      </w:r>
    </w:p>
    <w:p w14:paraId="79143715" w14:textId="34C44CA8" w:rsidR="00AA045D" w:rsidRDefault="00AA045D" w:rsidP="00AA045D">
      <w:r w:rsidRPr="00AA045D">
        <w:t xml:space="preserve">"We need to allow our Bibles to frame our thinking." —Alistair Begg </w:t>
      </w:r>
      <w:hyperlink r:id="rId38" w:history="1">
        <w:r w:rsidRPr="00D571D5">
          <w:rPr>
            <w:rStyle w:val="Hyperlink"/>
          </w:rPr>
          <w:t>https://www.truthforlife.org/broadcasts/2024/10/26/preaching-the-gospel-from-acts-part-1-of-2--/</w:t>
        </w:r>
      </w:hyperlink>
    </w:p>
    <w:p w14:paraId="7D0BA965" w14:textId="77777777" w:rsidR="00AA045D" w:rsidRDefault="00AA045D" w:rsidP="00AA045D"/>
    <w:p w14:paraId="2A913D06" w14:textId="5A6683CF" w:rsidR="00AA045D" w:rsidRDefault="00AA045D" w:rsidP="00AA045D">
      <w:r>
        <w:t>October 27</w:t>
      </w:r>
    </w:p>
    <w:p w14:paraId="62D374BC" w14:textId="73EA89B8" w:rsidR="00AA045D" w:rsidRDefault="00AA045D" w:rsidP="00AA045D">
      <w:r w:rsidRPr="00AA045D">
        <w:t xml:space="preserve">"The incarnation and the resurrection are unique, unrepeatable events." —Alistair Begg </w:t>
      </w:r>
      <w:hyperlink r:id="rId39" w:history="1">
        <w:r w:rsidRPr="00D571D5">
          <w:rPr>
            <w:rStyle w:val="Hyperlink"/>
          </w:rPr>
          <w:t>https://www.truthforlife.org/broadcasts/2024/10/27/preaching-the-gospel-from-acts-part-1-of-2---/</w:t>
        </w:r>
      </w:hyperlink>
    </w:p>
    <w:p w14:paraId="2BF428BD" w14:textId="77777777" w:rsidR="00AA045D" w:rsidRDefault="00AA045D" w:rsidP="00AA045D"/>
    <w:p w14:paraId="5FC057EA" w14:textId="7DC44F9C" w:rsidR="00AA045D" w:rsidRDefault="00AA045D" w:rsidP="00AA045D">
      <w:r>
        <w:t>October 28</w:t>
      </w:r>
    </w:p>
    <w:p w14:paraId="5A69F5B7" w14:textId="62EBABBD" w:rsidR="00AA045D" w:rsidRDefault="00AA045D" w:rsidP="00AA045D">
      <w:r w:rsidRPr="00AA045D">
        <w:t xml:space="preserve">"If you only had Genesis through Malachi, could you lead somebody to faith in Jesus Christ? Because that's exactly what Philip did. All the glory of Christ is contained in the Old Testament Scriptures." —Alistair Begg </w:t>
      </w:r>
      <w:hyperlink r:id="rId40" w:history="1">
        <w:r w:rsidRPr="00D571D5">
          <w:rPr>
            <w:rStyle w:val="Hyperlink"/>
          </w:rPr>
          <w:t>https://www.truthforlife.org/broadcasts/2024/10/28/concerning-this-salvation-/</w:t>
        </w:r>
      </w:hyperlink>
    </w:p>
    <w:p w14:paraId="20AC1420" w14:textId="77777777" w:rsidR="00AA045D" w:rsidRDefault="00AA045D" w:rsidP="00AA045D"/>
    <w:p w14:paraId="5420010C" w14:textId="30BA7539" w:rsidR="00AA045D" w:rsidRDefault="00AA045D" w:rsidP="00AA045D">
      <w:r>
        <w:t>October 29</w:t>
      </w:r>
    </w:p>
    <w:p w14:paraId="54BF7AF2" w14:textId="01F535FD" w:rsidR="00AA045D" w:rsidRDefault="00AA045D" w:rsidP="00AA045D">
      <w:r w:rsidRPr="00AA045D">
        <w:lastRenderedPageBreak/>
        <w:t xml:space="preserve">"The work of God gives us love to share, and it gives us a whole new family to share it with." —Alistair Begg </w:t>
      </w:r>
      <w:hyperlink r:id="rId41" w:history="1">
        <w:r w:rsidRPr="00D571D5">
          <w:rPr>
            <w:rStyle w:val="Hyperlink"/>
          </w:rPr>
          <w:t>https://www.truthforlife.org/broadcasts/2024/10/29/resident-aliens/</w:t>
        </w:r>
      </w:hyperlink>
    </w:p>
    <w:p w14:paraId="265D3602" w14:textId="77777777" w:rsidR="00AA045D" w:rsidRDefault="00AA045D" w:rsidP="00AA045D"/>
    <w:p w14:paraId="1CE46899" w14:textId="11A66865" w:rsidR="00AA045D" w:rsidRDefault="00AA045D" w:rsidP="00AA045D">
      <w:r>
        <w:t>October 30</w:t>
      </w:r>
    </w:p>
    <w:p w14:paraId="65B6DA08" w14:textId="66E7BDB3" w:rsidR="00AA045D" w:rsidRDefault="00AA045D" w:rsidP="00AA045D">
      <w:r w:rsidRPr="00AA045D">
        <w:t xml:space="preserve">"The individual who displays no diligent activity in following after Christ has not tasted. For the taste not only gives life, but the taste changes life." —Alistair Begg </w:t>
      </w:r>
      <w:hyperlink r:id="rId42" w:history="1">
        <w:r w:rsidRPr="00D571D5">
          <w:rPr>
            <w:rStyle w:val="Hyperlink"/>
          </w:rPr>
          <w:t>https://www.truthforlife.org/broadcasts/2024/10/30/growing-up-/</w:t>
        </w:r>
      </w:hyperlink>
    </w:p>
    <w:p w14:paraId="0033FCAD" w14:textId="77777777" w:rsidR="00AA045D" w:rsidRDefault="00AA045D" w:rsidP="00AA045D"/>
    <w:p w14:paraId="448195F4" w14:textId="63A8F1A1" w:rsidR="00AA045D" w:rsidRDefault="00AA045D" w:rsidP="00AA045D">
      <w:r>
        <w:t>October 31</w:t>
      </w:r>
    </w:p>
    <w:p w14:paraId="3DB20DA0" w14:textId="12F732E3" w:rsidR="00AA045D" w:rsidRDefault="00AA045D" w:rsidP="00AA045D">
      <w:r w:rsidRPr="00AA045D">
        <w:t xml:space="preserve">"All habits need not be bad habits. The forming of holy habits is vital to spiritual growth and maturity." —Alistair Begg </w:t>
      </w:r>
      <w:hyperlink r:id="rId43" w:history="1">
        <w:r w:rsidRPr="00D571D5">
          <w:rPr>
            <w:rStyle w:val="Hyperlink"/>
          </w:rPr>
          <w:t>https://www.truthforlife.org/broadcasts/2024/10/31/the-precious-cornerstone/</w:t>
        </w:r>
      </w:hyperlink>
    </w:p>
    <w:p w14:paraId="45752FFB" w14:textId="77777777" w:rsidR="00AA045D" w:rsidRDefault="00AA045D" w:rsidP="00AA045D"/>
    <w:p w14:paraId="6E9B3745" w14:textId="77777777" w:rsidR="00AA045D" w:rsidRDefault="00AA045D" w:rsidP="00857B5F"/>
    <w:p w14:paraId="757F3A67" w14:textId="77777777" w:rsidR="00AA045D" w:rsidRDefault="00AA045D" w:rsidP="00857B5F"/>
    <w:p w14:paraId="5F0BF751" w14:textId="77777777" w:rsidR="00AA045D" w:rsidRDefault="00AA045D" w:rsidP="00857B5F"/>
    <w:p w14:paraId="6A7B37B7" w14:textId="77777777" w:rsidR="00AA045D" w:rsidRPr="00857B5F" w:rsidRDefault="00AA045D" w:rsidP="00857B5F"/>
    <w:sectPr w:rsidR="00AA045D" w:rsidRPr="00857B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1C0561"/>
    <w:rsid w:val="00233EE2"/>
    <w:rsid w:val="002874E3"/>
    <w:rsid w:val="00376A75"/>
    <w:rsid w:val="003A07D8"/>
    <w:rsid w:val="003D4B37"/>
    <w:rsid w:val="004F0AE4"/>
    <w:rsid w:val="00502886"/>
    <w:rsid w:val="00511A31"/>
    <w:rsid w:val="00550D5E"/>
    <w:rsid w:val="00560204"/>
    <w:rsid w:val="006A597B"/>
    <w:rsid w:val="00735A6C"/>
    <w:rsid w:val="00744ABE"/>
    <w:rsid w:val="00857B5F"/>
    <w:rsid w:val="00882524"/>
    <w:rsid w:val="008F4DA2"/>
    <w:rsid w:val="00A512F8"/>
    <w:rsid w:val="00A71D10"/>
    <w:rsid w:val="00AA045D"/>
    <w:rsid w:val="00AF603E"/>
    <w:rsid w:val="00B219A3"/>
    <w:rsid w:val="00D60BA3"/>
    <w:rsid w:val="00DF37EE"/>
    <w:rsid w:val="00E065CB"/>
    <w:rsid w:val="00F8025D"/>
    <w:rsid w:val="00FD7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4/10/01/the-nature-of-christian-freedom-part-2-of-3/" TargetMode="External"/><Relationship Id="rId18" Type="http://schemas.openxmlformats.org/officeDocument/2006/relationships/hyperlink" Target="https://www.truthforlife.org/broadcasts/2024/10/06/preaching-the-gospel-from-ruth-part-1-of-2----/" TargetMode="External"/><Relationship Id="rId26" Type="http://schemas.openxmlformats.org/officeDocument/2006/relationships/hyperlink" Target="https://www.truthforlife.org/broadcasts/2024/10/14/you-cant-have-it-both-ways-part-1-of-3-/" TargetMode="External"/><Relationship Id="rId39" Type="http://schemas.openxmlformats.org/officeDocument/2006/relationships/hyperlink" Target="https://www.truthforlife.org/broadcasts/2024/10/27/preaching-the-gospel-from-acts-part-1-of-2---/" TargetMode="External"/><Relationship Id="rId21" Type="http://schemas.openxmlformats.org/officeDocument/2006/relationships/hyperlink" Target="https://www.truthforlife.org/broadcasts/2024/10/09/running-to-win-part-2-of-2/" TargetMode="External"/><Relationship Id="rId34" Type="http://schemas.openxmlformats.org/officeDocument/2006/relationships/hyperlink" Target="https://www.truthforlife.org/broadcasts/2024/10/22/ground-rules-for-christian-freedom-part-4-of-4/" TargetMode="External"/><Relationship Id="rId42" Type="http://schemas.openxmlformats.org/officeDocument/2006/relationships/hyperlink" Target="https://www.truthforlife.org/broadcasts/2024/10/30/growing-up-/" TargetMode="External"/><Relationship Id="rId7" Type="http://schemas.openxmlformats.org/officeDocument/2006/relationships/hyperlink" Target="https://www.truthforlife.org/broadcasts/2024/09/25/pastors-and-teachers-part-1-of-2-/" TargetMode="External"/><Relationship Id="rId2" Type="http://schemas.openxmlformats.org/officeDocument/2006/relationships/styles" Target="styles.xml"/><Relationship Id="rId16" Type="http://schemas.openxmlformats.org/officeDocument/2006/relationships/hyperlink" Target="https://www.truthforlife.org/broadcasts/2024/10/04/a-sacred-responsibility-/" TargetMode="External"/><Relationship Id="rId29" Type="http://schemas.openxmlformats.org/officeDocument/2006/relationships/hyperlink" Target="https://www.truthforlife.org/broadcasts/2024/10/17/ground-rules-for-christian-freedom-part-1-of-4/" TargetMode="External"/><Relationship Id="rId1" Type="http://schemas.openxmlformats.org/officeDocument/2006/relationships/numbering" Target="numbering.xml"/><Relationship Id="rId6" Type="http://schemas.openxmlformats.org/officeDocument/2006/relationships/hyperlink" Target="https://www.truthforlife.org/broadcasts/2024/09/24/gifts-of-the-ascended-lord-part-2-of-2/" TargetMode="External"/><Relationship Id="rId11" Type="http://schemas.openxmlformats.org/officeDocument/2006/relationships/hyperlink" Target="https://www.truthforlife.org/broadcasts/2024/09/29/happiness-revisited----/" TargetMode="External"/><Relationship Id="rId24" Type="http://schemas.openxmlformats.org/officeDocument/2006/relationships/hyperlink" Target="https://www.truthforlife.org/broadcasts/2024/10/12/preaching-the-gospel-from-ruth-part-2-of-2---/" TargetMode="External"/><Relationship Id="rId32" Type="http://schemas.openxmlformats.org/officeDocument/2006/relationships/hyperlink" Target="https://www.truthforlife.org/broadcasts/2024/10/20/preaching-the-gospel-from-ecclesiastes--/" TargetMode="External"/><Relationship Id="rId37" Type="http://schemas.openxmlformats.org/officeDocument/2006/relationships/hyperlink" Target="https://www.truthforlife.org/broadcasts/2024/10/25/a-living-hope-part-2-of-2-/" TargetMode="External"/><Relationship Id="rId40" Type="http://schemas.openxmlformats.org/officeDocument/2006/relationships/hyperlink" Target="https://www.truthforlife.org/broadcasts/2024/10/28/concerning-this-salvation-/" TargetMode="External"/><Relationship Id="rId45" Type="http://schemas.openxmlformats.org/officeDocument/2006/relationships/theme" Target="theme/theme1.xml"/><Relationship Id="rId5" Type="http://schemas.openxmlformats.org/officeDocument/2006/relationships/hyperlink" Target="https://www.truthforlife.org/broadcasts/2024/09/23/gifts-of-the-ascended-lord-part-1-of-2/" TargetMode="External"/><Relationship Id="rId15" Type="http://schemas.openxmlformats.org/officeDocument/2006/relationships/hyperlink" Target="https://www.truthforlife.org/broadcasts/2024/10/03/rights-and-responsibilities/" TargetMode="External"/><Relationship Id="rId23" Type="http://schemas.openxmlformats.org/officeDocument/2006/relationships/hyperlink" Target="https://www.truthforlife.org/broadcasts/2024/10/11/examples-and-warnings-part-2-of-2/" TargetMode="External"/><Relationship Id="rId28" Type="http://schemas.openxmlformats.org/officeDocument/2006/relationships/hyperlink" Target="https://www.truthforlife.org/broadcasts/2024/10/16/you-cant-have-it-both-ways-part-3-of-3-/" TargetMode="External"/><Relationship Id="rId36" Type="http://schemas.openxmlformats.org/officeDocument/2006/relationships/hyperlink" Target="https://www.truthforlife.org/broadcasts/2024/10/24/a-living-hope-part-1-of-2-/" TargetMode="External"/><Relationship Id="rId10" Type="http://schemas.openxmlformats.org/officeDocument/2006/relationships/hyperlink" Target="https://www.truthforlife.org/broadcasts/2024/09/28/happiness-revisited---/" TargetMode="External"/><Relationship Id="rId19" Type="http://schemas.openxmlformats.org/officeDocument/2006/relationships/hyperlink" Target="https://www.truthforlife.org/broadcasts/2024/10/07/a-lesson-in-adaptability/" TargetMode="External"/><Relationship Id="rId31" Type="http://schemas.openxmlformats.org/officeDocument/2006/relationships/hyperlink" Target="https://www.truthforlife.org/broadcasts/2024/10/19/preaching-the-gospel-from-ecclesiast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ruthforlife.org/broadcasts/2024/09/27/time-to-grow-up/" TargetMode="External"/><Relationship Id="rId14" Type="http://schemas.openxmlformats.org/officeDocument/2006/relationships/hyperlink" Target="https://www.truthforlife.org/broadcasts/2024/10/02/the-nature-of-christian-freedom-part-3-of-3/" TargetMode="External"/><Relationship Id="rId22" Type="http://schemas.openxmlformats.org/officeDocument/2006/relationships/hyperlink" Target="https://www.truthforlife.org/broadcasts/2024/10/10/examples-and-warnings-part-1-of-2/" TargetMode="External"/><Relationship Id="rId27" Type="http://schemas.openxmlformats.org/officeDocument/2006/relationships/hyperlink" Target="https://www.truthforlife.org/broadcasts/2024/10/15/you-cant-have-it-both-ways-part-2-of-3-/" TargetMode="External"/><Relationship Id="rId30" Type="http://schemas.openxmlformats.org/officeDocument/2006/relationships/hyperlink" Target="https://www.truthforlife.org/broadcasts/2024/10/18/ground-rules-for-christian-freedom-part-2-of-4/" TargetMode="External"/><Relationship Id="rId35" Type="http://schemas.openxmlformats.org/officeDocument/2006/relationships/hyperlink" Target="https://www.truthforlife.org/broadcasts/2024/10/23/three-facts-true-of-every-christian/" TargetMode="External"/><Relationship Id="rId43" Type="http://schemas.openxmlformats.org/officeDocument/2006/relationships/hyperlink" Target="https://www.truthforlife.org/broadcasts/2024/10/31/the-precious-cornerstone/" TargetMode="External"/><Relationship Id="rId8" Type="http://schemas.openxmlformats.org/officeDocument/2006/relationships/hyperlink" Target="https://www.truthforlife.org/broadcasts/2024/09/26/pastors-and-teachers-part-2-of-2-/" TargetMode="External"/><Relationship Id="rId3" Type="http://schemas.openxmlformats.org/officeDocument/2006/relationships/settings" Target="settings.xml"/><Relationship Id="rId12" Type="http://schemas.openxmlformats.org/officeDocument/2006/relationships/hyperlink" Target="https://www.truthforlife.org/broadcasts/2024/09/30/the-nature-of-christian-freedom-part-1-of-3/" TargetMode="External"/><Relationship Id="rId17" Type="http://schemas.openxmlformats.org/officeDocument/2006/relationships/hyperlink" Target="https://www.truthforlife.org/broadcasts/2024/10/05/preaching-the-gospel-from-ruth-part-1-of-2---/" TargetMode="External"/><Relationship Id="rId25" Type="http://schemas.openxmlformats.org/officeDocument/2006/relationships/hyperlink" Target="https://www.truthforlife.org/broadcasts/2024/10/13/preaching-the-gospel-from-ruth-part-2-of-2----/" TargetMode="External"/><Relationship Id="rId33" Type="http://schemas.openxmlformats.org/officeDocument/2006/relationships/hyperlink" Target="https://www.truthforlife.org/broadcasts/2024/10/21/ground-rules-for-christian-freedom-part-3-of-4/" TargetMode="External"/><Relationship Id="rId38" Type="http://schemas.openxmlformats.org/officeDocument/2006/relationships/hyperlink" Target="https://www.truthforlife.org/broadcasts/2024/10/26/preaching-the-gospel-from-acts-part-1-of-2--/" TargetMode="External"/><Relationship Id="rId20" Type="http://schemas.openxmlformats.org/officeDocument/2006/relationships/hyperlink" Target="https://www.truthforlife.org/broadcasts/2024/10/08/running-to-win-part-1-of-2/" TargetMode="External"/><Relationship Id="rId41" Type="http://schemas.openxmlformats.org/officeDocument/2006/relationships/hyperlink" Target="https://www.truthforlife.org/broadcasts/2024/10/29/resident-alie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2134</Words>
  <Characters>12166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2024-09-20T19:23:00Z</dcterms:created>
  <dcterms:modified xsi:type="dcterms:W3CDTF">2024-09-20T19:46:00Z</dcterms:modified>
</cp:coreProperties>
</file>